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Технологическая карта урока истории в 5 классе.</w:t>
      </w:r>
    </w:p>
    <w:p w:rsidR="009970C1" w:rsidRPr="00233185" w:rsidRDefault="009970C1" w:rsidP="009970C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Тема: </w:t>
      </w:r>
      <w:r w:rsidRPr="00233185">
        <w:rPr>
          <w:rFonts w:ascii="Times New Roman" w:eastAsia="Calibri" w:hAnsi="Times New Roman" w:cs="Times New Roman"/>
          <w:sz w:val="24"/>
          <w:szCs w:val="24"/>
        </w:rPr>
        <w:t>Спортивные состязания; Олимпийские игры.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Тип урока: Урок открытия новых знаний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Цель урока: Формирование представления об истории возникновения Олимпийских игр.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gramStart"/>
      <w:r w:rsidRPr="0023318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33185">
        <w:rPr>
          <w:rFonts w:ascii="Times New Roman" w:eastAsia="Times New Roman" w:hAnsi="Times New Roman" w:cs="Times New Roman"/>
          <w:sz w:val="24"/>
          <w:szCs w:val="24"/>
        </w:rPr>
        <w:t> Образовательные: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 xml:space="preserve">---сформировать </w:t>
      </w:r>
      <w:proofErr w:type="gramStart"/>
      <w:r w:rsidRPr="0023318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3318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представление о любимом общегреческом празднике - Олимпийских играх;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дать представление, когда и где состоялись первые Олимпийские игры, в чью честь они проводились, как шли подготовка и проведение игр;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познакомить с основными видами спортивных состязаний;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подвести учащихся к пониманию и значению олимпийских игр для эллинистического и современного обществ.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развивать умения и навыки работы с историческим пространством (картой), историческими источниками, иллюстративным рядом;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развивать навыки смыслового чтения и работы с информацией;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развивать навык подготовки сообщения;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развивать умения прослеживать связь времен (древности и современности);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формулировать умения выполнять эмоционально-оценочные суждения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познавательных интересов учащихся, умения работать в группе с учебником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формировать способности к духовному развитию, реализации творческого потенциала в учебной деятельности;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стремиться к физическому совершенствованию, желанию заниматься спортом, вести здоровый образ жизни;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совершенствовать формы и методы самовоспитания;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3185">
        <w:rPr>
          <w:rFonts w:ascii="Times New Roman" w:eastAsia="Times New Roman" w:hAnsi="Times New Roman" w:cs="Times New Roman"/>
          <w:sz w:val="24"/>
          <w:szCs w:val="24"/>
        </w:rPr>
        <w:t>воспитание интереса к истории; чувства сопричастности к такому явлению как Олимпийское движение; желание учащихся в дальнейшем продолжить изучении данной темы</w:t>
      </w:r>
    </w:p>
    <w:p w:rsidR="009970C1" w:rsidRPr="00233185" w:rsidRDefault="009970C1" w:rsidP="009970C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33185">
        <w:rPr>
          <w:rFonts w:ascii="Times New Roman" w:hAnsi="Times New Roman" w:cs="Times New Roman"/>
          <w:sz w:val="24"/>
          <w:szCs w:val="24"/>
          <w:u w:val="single"/>
        </w:rPr>
        <w:t>Основные понятия,</w:t>
      </w:r>
    </w:p>
    <w:p w:rsidR="009970C1" w:rsidRPr="00233185" w:rsidRDefault="009970C1" w:rsidP="009970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3185">
        <w:rPr>
          <w:b/>
          <w:bCs/>
          <w:color w:val="000000"/>
        </w:rPr>
        <w:t>Ожидаемые результаты</w:t>
      </w:r>
      <w:r w:rsidRPr="00233185">
        <w:rPr>
          <w:color w:val="000000"/>
        </w:rPr>
        <w:t>:</w:t>
      </w:r>
    </w:p>
    <w:p w:rsidR="009970C1" w:rsidRPr="00233185" w:rsidRDefault="009970C1" w:rsidP="009970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3185">
        <w:rPr>
          <w:i/>
          <w:iCs/>
          <w:color w:val="000000"/>
        </w:rPr>
        <w:t>- личностные:</w:t>
      </w:r>
      <w:r w:rsidRPr="00233185">
        <w:rPr>
          <w:rStyle w:val="apple-converted-space"/>
          <w:b/>
          <w:bCs/>
          <w:color w:val="000000"/>
        </w:rPr>
        <w:t> </w:t>
      </w:r>
      <w:r w:rsidRPr="00233185">
        <w:rPr>
          <w:color w:val="000000"/>
        </w:rPr>
        <w:t>Осознавать неполноту знаний, проявлять интерес к новому содержанию; устанавливать связь между целью деятельности и ее результатом; оценивать собственный вклад в работу группы</w:t>
      </w:r>
    </w:p>
    <w:p w:rsidR="009970C1" w:rsidRPr="00233185" w:rsidRDefault="009970C1" w:rsidP="009970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3185">
        <w:rPr>
          <w:i/>
          <w:iCs/>
          <w:color w:val="000000"/>
        </w:rPr>
        <w:t xml:space="preserve">- </w:t>
      </w:r>
      <w:proofErr w:type="spellStart"/>
      <w:r w:rsidRPr="00233185">
        <w:rPr>
          <w:i/>
          <w:iCs/>
          <w:color w:val="000000"/>
        </w:rPr>
        <w:t>метапредметные</w:t>
      </w:r>
      <w:proofErr w:type="spellEnd"/>
      <w:r w:rsidRPr="00233185">
        <w:rPr>
          <w:i/>
          <w:iCs/>
          <w:color w:val="000000"/>
        </w:rPr>
        <w:t>:</w:t>
      </w:r>
      <w:r w:rsidRPr="00233185">
        <w:rPr>
          <w:rStyle w:val="apple-converted-space"/>
          <w:i/>
          <w:iCs/>
          <w:color w:val="000000"/>
        </w:rPr>
        <w:t> </w:t>
      </w:r>
      <w:r w:rsidRPr="00233185">
        <w:rPr>
          <w:color w:val="000000"/>
        </w:rPr>
        <w:t>Определять цели и задачи урока; выполнять индивидуальные и групповые задания различного вида в соответствии с поставленной целью; оценивать данную учебную ситуацию.</w:t>
      </w:r>
    </w:p>
    <w:p w:rsidR="009970C1" w:rsidRPr="00233185" w:rsidRDefault="009970C1" w:rsidP="009970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3185">
        <w:rPr>
          <w:i/>
          <w:iCs/>
          <w:color w:val="000000"/>
        </w:rPr>
        <w:t>- предметные:</w:t>
      </w:r>
      <w:r w:rsidRPr="00233185">
        <w:rPr>
          <w:rStyle w:val="apple-converted-space"/>
          <w:i/>
          <w:iCs/>
          <w:color w:val="000000"/>
        </w:rPr>
        <w:t> </w:t>
      </w:r>
      <w:r w:rsidRPr="00233185">
        <w:rPr>
          <w:color w:val="000000"/>
        </w:rPr>
        <w:t>Формировать умения работать с текстами, иллюстрациями, выделять главное, составлять рассказ, высказывать свою точку зрения;</w:t>
      </w:r>
    </w:p>
    <w:p w:rsidR="009970C1" w:rsidRPr="00233185" w:rsidRDefault="009970C1" w:rsidP="009970C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233185">
        <w:rPr>
          <w:b/>
          <w:bCs/>
          <w:color w:val="000000"/>
        </w:rPr>
        <w:t>Оборудование к уроку</w:t>
      </w:r>
      <w:r w:rsidRPr="00233185">
        <w:rPr>
          <w:color w:val="000000"/>
        </w:rPr>
        <w:t>: компьютер, презентация, раздаточный материал к уроку.</w:t>
      </w:r>
    </w:p>
    <w:p w:rsidR="009970C1" w:rsidRPr="00233185" w:rsidRDefault="00233185" w:rsidP="009970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185">
        <w:rPr>
          <w:rFonts w:ascii="Times New Roman" w:hAnsi="Times New Roman" w:cs="Times New Roman"/>
          <w:b/>
          <w:sz w:val="24"/>
          <w:szCs w:val="24"/>
        </w:rPr>
        <w:t>Изучаемые термины:</w:t>
      </w:r>
      <w:r w:rsidRPr="00233185">
        <w:rPr>
          <w:rFonts w:ascii="Times New Roman" w:hAnsi="Times New Roman" w:cs="Times New Roman"/>
          <w:sz w:val="24"/>
          <w:szCs w:val="24"/>
        </w:rPr>
        <w:t xml:space="preserve"> </w:t>
      </w:r>
      <w:r w:rsidR="009970C1" w:rsidRPr="00233185">
        <w:rPr>
          <w:rFonts w:ascii="Times New Roman" w:hAnsi="Times New Roman" w:cs="Times New Roman"/>
          <w:sz w:val="24"/>
          <w:szCs w:val="24"/>
        </w:rPr>
        <w:t xml:space="preserve">Олимпийские игры, пятиборье, </w:t>
      </w:r>
      <w:proofErr w:type="spellStart"/>
      <w:r w:rsidR="009970C1" w:rsidRPr="00233185">
        <w:rPr>
          <w:rFonts w:ascii="Times New Roman" w:hAnsi="Times New Roman" w:cs="Times New Roman"/>
          <w:sz w:val="24"/>
          <w:szCs w:val="24"/>
        </w:rPr>
        <w:t>олимпионики</w:t>
      </w:r>
      <w:proofErr w:type="spellEnd"/>
      <w:r w:rsidR="009970C1" w:rsidRPr="00233185">
        <w:rPr>
          <w:rFonts w:ascii="Times New Roman" w:hAnsi="Times New Roman" w:cs="Times New Roman"/>
          <w:sz w:val="24"/>
          <w:szCs w:val="24"/>
        </w:rPr>
        <w:t xml:space="preserve">, атлеты, стадион, </w:t>
      </w:r>
      <w:proofErr w:type="spellStart"/>
      <w:r w:rsidR="009970C1" w:rsidRPr="00233185">
        <w:rPr>
          <w:rFonts w:ascii="Times New Roman" w:hAnsi="Times New Roman" w:cs="Times New Roman"/>
          <w:sz w:val="24"/>
          <w:szCs w:val="24"/>
        </w:rPr>
        <w:t>элладоники</w:t>
      </w:r>
      <w:proofErr w:type="spellEnd"/>
      <w:r w:rsidR="009970C1" w:rsidRPr="00233185">
        <w:rPr>
          <w:rFonts w:ascii="Times New Roman" w:hAnsi="Times New Roman" w:cs="Times New Roman"/>
          <w:sz w:val="24"/>
          <w:szCs w:val="24"/>
        </w:rPr>
        <w:t xml:space="preserve">, 776 г. </w:t>
      </w:r>
      <w:proofErr w:type="gramStart"/>
      <w:r w:rsidR="009970C1" w:rsidRPr="002331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970C1" w:rsidRPr="00233185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9970C1" w:rsidRPr="00233185" w:rsidRDefault="009970C1" w:rsidP="009970C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5318"/>
        <w:gridCol w:w="4680"/>
        <w:gridCol w:w="4380"/>
      </w:tblGrid>
      <w:tr w:rsidR="009970C1" w:rsidRPr="00233185" w:rsidTr="00233185">
        <w:trPr>
          <w:tblCellSpacing w:w="15" w:type="dxa"/>
        </w:trPr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урока.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9970C1" w:rsidRPr="00233185" w:rsidTr="00233185">
        <w:trPr>
          <w:tblCellSpacing w:w="15" w:type="dxa"/>
        </w:trPr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1. Мобилизующий этап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учащихся, проверка готовности уч-ся к уроку. </w:t>
            </w: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учителя, подготовка к уроку.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Быстрое включение в деловой ритм.</w:t>
            </w:r>
          </w:p>
        </w:tc>
      </w:tr>
      <w:tr w:rsidR="009970C1" w:rsidRPr="00233185" w:rsidTr="00233185">
        <w:trPr>
          <w:tblCellSpacing w:w="15" w:type="dxa"/>
        </w:trPr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Актуализация знаний: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23318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правильность </w:t>
            </w:r>
            <w:r w:rsidR="00233185"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</w:t>
            </w:r>
            <w:r w:rsidR="00233185"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его задания</w:t>
            </w: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Тестирование по ранее изученному материалу, Предлагает работу с картой «Древняя </w:t>
            </w: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Греция».</w:t>
            </w: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знаний по теме «Греческие колонии».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характеризовать важные факты </w:t>
            </w: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истории Древнего мира, работают с картой «Древняя Греция».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Регулятивные: Контроль в форме сличения способа действия и его результата с заданным эталоном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Коммуникативные: Планирование учебного сотрудничества с учителем и со сверстниками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выводы, контроль и оценка результатов деятельности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знания по пройденному материалу.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: умение доброжелательно эмоционально-нравственно взаимодействовать с другими людьми.</w:t>
            </w:r>
          </w:p>
        </w:tc>
      </w:tr>
      <w:tr w:rsidR="009970C1" w:rsidRPr="00233185" w:rsidTr="00233185">
        <w:trPr>
          <w:tblCellSpacing w:w="15" w:type="dxa"/>
        </w:trPr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Постановка цели и задач урока. Мотивация учебной деятельности учащихся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показывает с</w:t>
            </w:r>
            <w:r w:rsidRPr="00233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лайд </w:t>
            </w:r>
            <w:proofErr w:type="gramStart"/>
            <w:r w:rsidRPr="00233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–д</w:t>
            </w:r>
            <w:proofErr w:type="gramEnd"/>
            <w:r w:rsidRPr="00233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ревнегреческие атлеты и олимпийские кольца, </w:t>
            </w: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символы Олимпиады 2014 в Сочи.  Беседа, постановка цели урока, задач, 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в группах: каждая группа выполняет свое задание; в конце урока представители от каждой группы заполняют отдельные графы таблицы на доске.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Называют тему «Олимпийские игры»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проблему: «Какие факты доказывают, что Олимпийские игры были любимым общегреческим праздником»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 ставят цель на основе соотнесения того, что уже известно и усвоено и того, что еще неизвестно. Определение последовательности промежуточных целей с учетом конечного результата.</w:t>
            </w:r>
            <w:r w:rsid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  <w:r w:rsid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</w:t>
            </w:r>
            <w:proofErr w:type="gramEnd"/>
          </w:p>
        </w:tc>
      </w:tr>
      <w:tr w:rsidR="009970C1" w:rsidRPr="00233185" w:rsidTr="00233185">
        <w:trPr>
          <w:tblCellSpacing w:w="15" w:type="dxa"/>
        </w:trPr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4.Первичное усвоение новых знаний: поиск решения учебной задачи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распределяет задания группам: 1 группа работает над вопросом - «Когда и где они зародились?»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 xml:space="preserve"> См. стр. 150.</w:t>
            </w: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группа работает над вопросом - «Как греки готовились к играм?»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 xml:space="preserve"> См. с.151, 153.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группа: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 xml:space="preserve"> представьте, ваша группа получила задание составить программу проведения Олимпийских игр в Древней Греции. Используя учебник с. 149 1 абзац и с. 150 3 абзац, составьте программу проведения Олимпийских игр, придумайте девиз этих игр.</w:t>
            </w: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группа работает над вопросом - «Как происходили Олимпийские игры?»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 xml:space="preserve"> См. с. 150 - 152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5 группа «Как чествовали победителей игр на родине?»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Нарисовали закрытыми глазами символ  Олимпиады</w:t>
            </w: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на уроке. Работают с текстом учебника, с изображением, интерне</w:t>
            </w:r>
            <w:proofErr w:type="gram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ресурсами. Отвечают на вопросы. Выполняют задания в группах, обсуждая поставленные вопросы;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результаты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познавательного</w:t>
            </w:r>
            <w:proofErr w:type="gram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новому материалу.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осмысленно читать, извлекая нужную информацию.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  <w:r w:rsid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  <w:proofErr w:type="gramEnd"/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найденную информацию</w:t>
            </w:r>
          </w:p>
        </w:tc>
      </w:tr>
      <w:tr w:rsidR="009970C1" w:rsidRPr="00233185" w:rsidTr="00233185">
        <w:trPr>
          <w:tblCellSpacing w:w="15" w:type="dxa"/>
        </w:trPr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 Первичная проверка 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выступление групп, на основе изученного материала</w:t>
            </w:r>
            <w:proofErr w:type="gram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бъясняет, как </w:t>
            </w: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должны обрабатывать полученную информацию в учебных тетрадях.</w:t>
            </w: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Выступление групп. Разъяснение информации самими учащимися, </w:t>
            </w: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выражают собственную точку зрения, ищут доказательства. Выполняют работу </w:t>
            </w:r>
            <w:proofErr w:type="gram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заполнению таблицы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чатся</w:t>
            </w:r>
            <w:proofErr w:type="spell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источники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в том числе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на электронных носителях</w:t>
            </w:r>
          </w:p>
        </w:tc>
      </w:tr>
      <w:tr w:rsidR="009970C1" w:rsidRPr="00233185" w:rsidTr="00233185">
        <w:trPr>
          <w:trHeight w:val="1395"/>
          <w:tblCellSpacing w:w="15" w:type="dxa"/>
        </w:trPr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 Первичное закрепление: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изученного материала  сделать выводы и ответить на вопрос «Почему древние греки стали проводить Олимпийские игры?»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теста.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>Задание – тест № 3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</w:rPr>
              <w:br/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</w:rPr>
              <w:br/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 xml:space="preserve">1.Олимпийские игры проводились один раз </w:t>
            </w:r>
            <w:proofErr w:type="gramStart"/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 xml:space="preserve"> __________ года.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</w:rPr>
              <w:br/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>Они устраивались в _________________, расположенной в</w:t>
            </w:r>
            <w:proofErr w:type="gramStart"/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 xml:space="preserve"> _____________________________________________________________________________ 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</w:rPr>
              <w:br/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</w:rPr>
              <w:br/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>еред играми атлеты должны были тренироваться в своём родном городе ________ месяцев, а затем ещё ______ месяц продолжать тренировки поблизости от _____________________________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</w:rPr>
              <w:br/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>Олимпийские игры продолжались ________ дней. 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</w:rPr>
              <w:br/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>Одним из главных состязаний было пятиборье: оно начиналось с _______________________ (1), затем атлеты состязались в _______________________________ (2), ______________________ (3) 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</w:rPr>
              <w:br/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>__________________________________ (4).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</w:rPr>
              <w:br/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>Последним состязанием в пятиборье была _____________________________(5) .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</w:rPr>
              <w:br/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>Наряду с пятиборьем любимыми видами состязаний были</w:t>
            </w:r>
            <w:proofErr w:type="gramStart"/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 xml:space="preserve"> _____________________________________________________________________________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</w:rPr>
              <w:br/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 xml:space="preserve"> последний день Олимпийских игр победители получали награды, это были </w:t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</w:rPr>
              <w:br/>
            </w:r>
            <w:r w:rsidRPr="00233185">
              <w:rPr>
                <w:rFonts w:ascii="Times New Roman" w:hAnsi="Times New Roman" w:cs="Times New Roman"/>
                <w:color w:val="555544"/>
                <w:sz w:val="24"/>
                <w:szCs w:val="24"/>
                <w:shd w:val="clear" w:color="auto" w:fill="FFFFFF"/>
              </w:rPr>
              <w:t>____________________________________________________________________________</w:t>
            </w: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решают проблемное задание: «Какие факты доказывают, что Олимпийские игры были любимым общегреческим праздником», </w:t>
            </w:r>
          </w:p>
          <w:p w:rsidR="00233185" w:rsidRDefault="00233185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185" w:rsidRDefault="00233185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деятельности; умение осуществлять анализ объектов с выделением существенных и несущественных </w:t>
            </w:r>
            <w:proofErr w:type="spell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признаковКоммуникативные</w:t>
            </w:r>
            <w:proofErr w:type="spell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коллективном обсуждении проблем; Регулятивные: умение структурировать материал</w:t>
            </w:r>
          </w:p>
        </w:tc>
      </w:tr>
      <w:tr w:rsidR="009970C1" w:rsidRPr="00233185" w:rsidTr="00233185">
        <w:trPr>
          <w:trHeight w:val="2486"/>
          <w:tblCellSpacing w:w="15" w:type="dxa"/>
        </w:trPr>
        <w:tc>
          <w:tcPr>
            <w:tcW w:w="16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8.Рефлексия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3"/>
              <w:rPr>
                <w:color w:val="000000"/>
              </w:rPr>
            </w:pPr>
            <w:r w:rsidRPr="00233185">
              <w:rPr>
                <w:color w:val="000000"/>
              </w:rPr>
              <w:t xml:space="preserve"> Анализируют свою деятельность и деятельность одноклассников на уроке, распределяя призовые  (олимпиадные) места своих товарищей и свои.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В оценочных листах выставляют баллы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Способность к самооценке на основе критерия успешности учебной </w:t>
            </w:r>
            <w:proofErr w:type="spell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</w:t>
            </w:r>
            <w:proofErr w:type="spell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собственных достижений, качества знаний, ошибки и их причины, пути их </w:t>
            </w:r>
            <w:proofErr w:type="spell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решенияКоммуникативные</w:t>
            </w:r>
            <w:proofErr w:type="spell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умение формулировать своё </w:t>
            </w:r>
            <w:proofErr w:type="spell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мнениеЛичностные</w:t>
            </w:r>
            <w:proofErr w:type="spell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: оценивание собственной роли в учебном процессе;</w:t>
            </w:r>
          </w:p>
        </w:tc>
      </w:tr>
      <w:tr w:rsidR="009970C1" w:rsidRPr="00233185" w:rsidTr="00233185">
        <w:trPr>
          <w:tblCellSpacing w:w="15" w:type="dxa"/>
        </w:trPr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9. Информация о домашнем задании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proofErr w:type="gram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домашнее задание по выбору и комментирует их:</w:t>
            </w:r>
          </w:p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№33, выполнить письменное задание: «Сходство и различия Олимпийских игр древности и современности».</w:t>
            </w: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знакомятся с домашним заданием, задают вопросы.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0C1" w:rsidRPr="00233185" w:rsidRDefault="009970C1" w:rsidP="005C67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ринимают</w:t>
            </w:r>
            <w:proofErr w:type="spell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для самостоятельного выполнения. </w:t>
            </w:r>
            <w:proofErr w:type="spell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23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слушать.</w:t>
            </w:r>
          </w:p>
        </w:tc>
      </w:tr>
    </w:tbl>
    <w:p w:rsidR="009970C1" w:rsidRPr="00233185" w:rsidRDefault="009970C1" w:rsidP="009970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2CC" w:rsidRPr="00233185" w:rsidRDefault="008E22CC">
      <w:pPr>
        <w:rPr>
          <w:rFonts w:ascii="Times New Roman" w:hAnsi="Times New Roman" w:cs="Times New Roman"/>
          <w:sz w:val="24"/>
          <w:szCs w:val="24"/>
        </w:rPr>
      </w:pPr>
    </w:p>
    <w:sectPr w:rsidR="008E22CC" w:rsidRPr="00233185" w:rsidSect="00E728C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0C1"/>
    <w:rsid w:val="00233185"/>
    <w:rsid w:val="008E22CC"/>
    <w:rsid w:val="0099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70C1"/>
  </w:style>
  <w:style w:type="paragraph" w:styleId="a4">
    <w:name w:val="No Spacing"/>
    <w:uiPriority w:val="1"/>
    <w:qFormat/>
    <w:rsid w:val="00997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</dc:creator>
  <cp:keywords/>
  <dc:description/>
  <cp:lastModifiedBy>XXL</cp:lastModifiedBy>
  <cp:revision>3</cp:revision>
  <cp:lastPrinted>2017-09-09T06:41:00Z</cp:lastPrinted>
  <dcterms:created xsi:type="dcterms:W3CDTF">2017-08-24T15:36:00Z</dcterms:created>
  <dcterms:modified xsi:type="dcterms:W3CDTF">2017-09-09T06:42:00Z</dcterms:modified>
</cp:coreProperties>
</file>