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B" w:rsidRDefault="0040422B" w:rsidP="00EA5554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05pt;margin-top:-4pt;width:769.9pt;height:560.95pt;z-index:-251656192;mso-position-horizontal-relative:text;mso-position-vertical-relative:text;mso-width-relative:page;mso-height-relative:page" wrapcoords="-19 0 -19 21574 21600 21574 21600 0 -19 0">
            <v:imagedata r:id="rId5" o:title="фото с фотика июнь 27.06 1229"/>
            <w10:wrap type="tight"/>
          </v:shape>
        </w:pict>
      </w:r>
      <w:r w:rsidR="00530E9F" w:rsidRPr="00EA55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40422B" w:rsidRDefault="0040422B" w:rsidP="00EA5554">
      <w:pPr>
        <w:pStyle w:val="a3"/>
        <w:rPr>
          <w:rFonts w:ascii="Times New Roman" w:hAnsi="Times New Roman" w:cs="Times New Roman"/>
        </w:rPr>
      </w:pPr>
    </w:p>
    <w:p w:rsidR="0040422B" w:rsidRDefault="0040422B" w:rsidP="00EA5554">
      <w:pPr>
        <w:pStyle w:val="a3"/>
        <w:rPr>
          <w:rFonts w:ascii="Times New Roman" w:hAnsi="Times New Roman" w:cs="Times New Roman"/>
        </w:rPr>
      </w:pPr>
    </w:p>
    <w:p w:rsidR="00530E9F" w:rsidRDefault="00530E9F" w:rsidP="00EA5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554">
        <w:rPr>
          <w:rFonts w:ascii="Times New Roman" w:hAnsi="Times New Roman" w:cs="Times New Roman"/>
        </w:rPr>
        <w:t xml:space="preserve"> </w:t>
      </w:r>
      <w:r w:rsidR="004042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EA5554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верждено:</w:t>
      </w:r>
    </w:p>
    <w:p w:rsidR="00530E9F" w:rsidRDefault="00530E9F" w:rsidP="00EA5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педагогическим советом МБОУ СОШ №3</w:t>
      </w:r>
    </w:p>
    <w:p w:rsidR="00530E9F" w:rsidRDefault="00530E9F" w:rsidP="00EA5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протокол №  1  от 29 августа 2016 г.</w:t>
      </w:r>
    </w:p>
    <w:p w:rsidR="00530E9F" w:rsidRDefault="00530E9F" w:rsidP="00EA5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________________________Н.М. Волкова</w:t>
      </w:r>
    </w:p>
    <w:p w:rsidR="00530E9F" w:rsidRDefault="00530E9F" w:rsidP="00EA5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1312CA" w:rsidRDefault="00530E9F" w:rsidP="00EA555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12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План МБОУ СОШ №3 по организации воспитательной работы среди детей и подростков, </w:t>
      </w:r>
    </w:p>
    <w:p w:rsidR="00530E9F" w:rsidRPr="001312CA" w:rsidRDefault="00530E9F" w:rsidP="00EA555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12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щихся в МБОУ</w:t>
      </w:r>
      <w:r w:rsidRPr="002903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СОШ №3, 2016 – 2017</w:t>
      </w:r>
      <w:r w:rsidRPr="001312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учебный год.</w:t>
      </w:r>
    </w:p>
    <w:p w:rsidR="00530E9F" w:rsidRPr="00EA5554" w:rsidRDefault="00530E9F" w:rsidP="00EA5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6050"/>
        <w:gridCol w:w="1985"/>
        <w:gridCol w:w="2957"/>
        <w:gridCol w:w="2958"/>
      </w:tblGrid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0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СЕНТЯБРЬ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Единый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сный час: «Имя Кубани!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Волкова Н.М., 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Лобода М.В.,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-  «Родину любить! Кубанью дорожить! Память сохранить!»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школы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 Мероприятия по профилактике ДДТТ.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-20.09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ЗДВР, соц. педагог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«Подросток»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До 25.09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День образования Краснодарского края: цикл патриотических мероприятий.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957" w:type="dxa"/>
          </w:tcPr>
          <w:p w:rsidR="00530E9F" w:rsidRPr="00013CCD" w:rsidRDefault="00530E9F" w:rsidP="002C3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– 13.09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Децких Т.А.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предвыборной кампании по 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выборам актива старшеклассников, актива школы.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Акция «Милосердие» ко Дню пожилых людей.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4 неделя месяца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 профилактики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шефской помощи гражданам пожилого возраста.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руководители, руководители кружков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 (по отдельному графику)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Всекубанской спартакиады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Лобода А.А., Совет ШСК,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Акция «Уроки для детей и их родителей»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До 25.09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«Кубань Олимпийская – против наркотиков»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ОКТЯБРЬ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«Чтобы старость была в радость» - цикл мероприятий патриотической направленности.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«Преумножать наследие отцов!»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учителя.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958" w:type="dxa"/>
          </w:tcPr>
          <w:p w:rsidR="00530E9F" w:rsidRPr="00013CCD" w:rsidRDefault="00530E9F" w:rsidP="00486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«В гостях у царицы осени»</w:t>
            </w:r>
          </w:p>
          <w:p w:rsidR="00530E9F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бал».</w:t>
            </w:r>
          </w:p>
        </w:tc>
        <w:tc>
          <w:tcPr>
            <w:tcW w:w="1985" w:type="dxa"/>
          </w:tcPr>
          <w:p w:rsidR="00530E9F" w:rsidRPr="00013CCD" w:rsidRDefault="00530E9F" w:rsidP="00BD6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 4 неделя</w:t>
            </w:r>
          </w:p>
        </w:tc>
        <w:tc>
          <w:tcPr>
            <w:tcW w:w="2958" w:type="dxa"/>
          </w:tcPr>
          <w:p w:rsidR="00530E9F" w:rsidRPr="00013CCD" w:rsidRDefault="00530E9F" w:rsidP="00BD6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Н.Д.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Мильбрат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30E9F" w:rsidRPr="00013CCD" w:rsidRDefault="00530E9F" w:rsidP="00315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До 05.10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Цикл мероприятий по профилактике правонарушений, безнадзорности и семейного неблагополучия.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профилактике употребления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веществ: акции: 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«Дети Кубани против наркотиков»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5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Всекубанской спартакиады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Лобода А.А., Совет ШСК,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  <w:tc>
          <w:tcPr>
            <w:tcW w:w="2958" w:type="dxa"/>
          </w:tcPr>
          <w:p w:rsidR="00530E9F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  <w:p w:rsidR="00530E9F" w:rsidRPr="00013CCD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Закона №1539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соц.педагог,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классам, школе.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штаба воспитательной работы, совета профилактики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гражданам пожилого возраста.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НОЯБРЬ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До 05.11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A50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«Актуальные вопросы патриотического воспитания».</w:t>
            </w:r>
          </w:p>
        </w:tc>
        <w:tc>
          <w:tcPr>
            <w:tcW w:w="1985" w:type="dxa"/>
          </w:tcPr>
          <w:p w:rsidR="00530E9F" w:rsidRPr="00013CCD" w:rsidRDefault="00530E9F" w:rsidP="00A506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957" w:type="dxa"/>
          </w:tcPr>
          <w:p w:rsidR="00530E9F" w:rsidRPr="00013CCD" w:rsidRDefault="00530E9F" w:rsidP="00A506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2 неделя месяца </w:t>
            </w:r>
          </w:p>
        </w:tc>
        <w:tc>
          <w:tcPr>
            <w:tcW w:w="2958" w:type="dxa"/>
          </w:tcPr>
          <w:p w:rsidR="00530E9F" w:rsidRPr="00013CCD" w:rsidRDefault="00530E9F" w:rsidP="00A506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«Этих дней далёких позабыть нельзя!»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единства: цикл мероприятий.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во время каникул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02-09.11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руководители, руководители кружков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осенних каникул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на воде. Цикл мероприятий.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21-25.11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Матери.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21.11-28.11</w:t>
            </w:r>
          </w:p>
        </w:tc>
        <w:tc>
          <w:tcPr>
            <w:tcW w:w="2958" w:type="dxa"/>
          </w:tcPr>
          <w:p w:rsidR="00530E9F" w:rsidRPr="00013CCD" w:rsidRDefault="00530E9F" w:rsidP="0031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Всеобщий день детей. Цикл мероприятий.</w:t>
            </w:r>
          </w:p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0A4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четверти.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классам, школе.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штаба воспитательной работы, совета профилактики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гражданам пожилого возраста.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ДЕКАБРЬ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: мероприятия по профилактике употребления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психоаткинвых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пропаганде здорового образа жизни.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педагог,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«День героев Отечества!»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До 05.12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профилактике правонарушений, безнадзорности, суицидального поведения детей и подростков, семейного неблагополучия за </w:t>
            </w:r>
            <w:r w:rsidRPr="0001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До 20.12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6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игровым видам спорта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58" w:type="dxa"/>
          </w:tcPr>
          <w:p w:rsidR="00530E9F" w:rsidRPr="00013CCD" w:rsidRDefault="00530E9F" w:rsidP="009675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клуба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инвалидов: благотворительные акции, помощь пожилым людям и инвалидам.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патриотической направленности, посвященные Дню Конституции РФ.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08.-12.12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мишура: подготовка к празднованию Нового года.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2958" w:type="dxa"/>
          </w:tcPr>
          <w:p w:rsidR="00530E9F" w:rsidRPr="00013CCD" w:rsidRDefault="00530E9F" w:rsidP="009675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правилам пожарной безопасности.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Перед утренниками и вечером. 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утренников, вечера.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28-30.12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Н.Н., Ашаева Е.Н.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Л.Л.</w:t>
            </w:r>
          </w:p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период зимних каникул.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29-09</w:t>
            </w: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кл. руководители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зимних каникул.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шефской помощи гражданам пожилого возраста. 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Pr="00013CCD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понедельник</w:t>
            </w:r>
          </w:p>
        </w:tc>
        <w:tc>
          <w:tcPr>
            <w:tcW w:w="2958" w:type="dxa"/>
          </w:tcPr>
          <w:p w:rsidR="00530E9F" w:rsidRPr="00013CCD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013CC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hanging="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штаба воспитательной работы, совета профилактики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ЯНВАРЬ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«Мужество, выносливость, слава!»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5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 спартакиады.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 военно-патриотической работы.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Бирюк Б.П.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  <w:tc>
          <w:tcPr>
            <w:tcW w:w="2958" w:type="dxa"/>
          </w:tcPr>
          <w:p w:rsidR="00530E9F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классов, </w:t>
            </w:r>
          </w:p>
          <w:p w:rsidR="00530E9F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«Поиск». Подготовка к вечеру встречи выпускников.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ЗДВР, 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гражданам пожилого возраста.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работы, совета профилактики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312CA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ФЕВРАЛЬ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B97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</w:t>
            </w:r>
          </w:p>
        </w:tc>
        <w:tc>
          <w:tcPr>
            <w:tcW w:w="2958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B97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«Славе российской сиять без конца!»</w:t>
            </w:r>
          </w:p>
        </w:tc>
        <w:tc>
          <w:tcPr>
            <w:tcW w:w="1985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B97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 и оборонно-массовой работы.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плану.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 «За честь школы»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Всекубанской спартакиады.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месяца.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  <w:tc>
          <w:tcPr>
            <w:tcW w:w="2958" w:type="dxa"/>
          </w:tcPr>
          <w:p w:rsidR="00530E9F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1-4 классов, </w:t>
            </w:r>
          </w:p>
          <w:p w:rsidR="00530E9F" w:rsidRDefault="00530E9F" w:rsidP="003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гражданам пожилого возраста.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работы, совета профилактики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70179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5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игровым видам спорта.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Лобода А.А., совет ШСК,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3933F2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33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МАРТ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05.03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«Каждое сердце хранит память поколений!»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профилактической операции «Внимание, дети!»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в рамках празднования Международного женского дня.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  <w:tc>
          <w:tcPr>
            <w:tcW w:w="2958" w:type="dxa"/>
          </w:tcPr>
          <w:p w:rsidR="00530E9F" w:rsidRDefault="00530E9F" w:rsidP="00CF2A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1 -11 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</w:t>
            </w:r>
          </w:p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детей в период весенних каникул.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период.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руководители кружков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«Милосердие»: чествование многодетных семей, помощь малоимущим семьям, поздравление ветеранов.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социальный педагог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Децких Т.А.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школы по профилактике ДДТТ,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суицидального поведения детей, безнадзорности и правонарушений, семейного неблагополучия в 1 квартале 2016 года.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каникулами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гражданам пожилого возраста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работы, совета профилактики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3C657F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5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игровым видам спорта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А.А., кл. руководители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1B56EB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B56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АПРЕЛЬ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по организации летней оздоровительной кампании.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– «Подвигу всегда есть место на земле!»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DA5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космонавтики.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А.А., 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шефской помощи гражданам пожилого возраста.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штаба воспитательной работы, совета профилактики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1B56EB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понедельник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0E9F" w:rsidRPr="00013CCD">
        <w:tc>
          <w:tcPr>
            <w:tcW w:w="14828" w:type="dxa"/>
            <w:gridSpan w:val="5"/>
          </w:tcPr>
          <w:p w:rsidR="00530E9F" w:rsidRPr="00DE6A7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E6A7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МАЙ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904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по организации летней оздоровительной кампании.</w:t>
            </w:r>
          </w:p>
        </w:tc>
        <w:tc>
          <w:tcPr>
            <w:tcW w:w="1985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904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– «Помним! Гордимся! Наследуем!» </w:t>
            </w:r>
          </w:p>
        </w:tc>
        <w:tc>
          <w:tcPr>
            <w:tcW w:w="1985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958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C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904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состоящих на профилактических учетах семей и учащихся, внеурочной занятости детей и подростков, состоящих на ВШПК.</w:t>
            </w:r>
          </w:p>
        </w:tc>
        <w:tc>
          <w:tcPr>
            <w:tcW w:w="1985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05.05</w:t>
            </w:r>
          </w:p>
        </w:tc>
        <w:tc>
          <w:tcPr>
            <w:tcW w:w="2958" w:type="dxa"/>
          </w:tcPr>
          <w:p w:rsidR="00530E9F" w:rsidRDefault="00530E9F" w:rsidP="00904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 рамках празднования Дня Победы. Проведение тематической недели по внеклассной работе.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кл. руководители, библиотекарь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на воде. Подготовка к летнему купальному сезону. 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А.А., 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«Безопасное колесо».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штаба воспитательной работы, совета профилактики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занятости.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 </w:t>
            </w:r>
          </w:p>
        </w:tc>
      </w:tr>
      <w:tr w:rsidR="00530E9F" w:rsidRPr="00013CCD">
        <w:tc>
          <w:tcPr>
            <w:tcW w:w="878" w:type="dxa"/>
          </w:tcPr>
          <w:p w:rsidR="00530E9F" w:rsidRPr="00013CCD" w:rsidRDefault="00530E9F" w:rsidP="00DE6A7F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ind w:hanging="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530E9F" w:rsidRDefault="00530E9F" w:rsidP="0075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985" w:type="dxa"/>
          </w:tcPr>
          <w:p w:rsidR="00530E9F" w:rsidRDefault="00530E9F" w:rsidP="00013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8" w:type="dxa"/>
          </w:tcPr>
          <w:p w:rsidR="00530E9F" w:rsidRDefault="00530E9F" w:rsidP="00DA5B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Саркисян Л.Л. </w:t>
            </w:r>
          </w:p>
        </w:tc>
      </w:tr>
    </w:tbl>
    <w:p w:rsidR="00530E9F" w:rsidRDefault="00530E9F" w:rsidP="00EA5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9F" w:rsidRDefault="00530E9F" w:rsidP="00EA5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9F" w:rsidRDefault="00530E9F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М.В. Лобода </w:t>
      </w:r>
    </w:p>
    <w:p w:rsidR="00530E9F" w:rsidRDefault="00530E9F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9F" w:rsidRDefault="00530E9F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F4" w:rsidRDefault="006367F4" w:rsidP="00CF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планом ознакомлены: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________Б.П. Бирюк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________А.А. Лобода</w:t>
      </w:r>
    </w:p>
    <w:p w:rsidR="00530E9F" w:rsidRDefault="00530E9F" w:rsidP="00486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________Н.В. Петренко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________Е.А. Бирюк</w:t>
      </w:r>
    </w:p>
    <w:p w:rsidR="00530E9F" w:rsidRDefault="00530E9F" w:rsidP="00CF2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________О.В. Бухарь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________А.В. Харевич 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________Е.И. Гринь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________М.В. Харченко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________И.А. Гринь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________О.В. Сусь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________Н.Д. Кравчук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________Е.Н. Ашаева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________М.В. Катаева</w:t>
      </w: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________Н.Н. Бондарь</w:t>
      </w: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________Е.В. Калустов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________О.С. Яненко</w:t>
      </w: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________Т.В. Мильбрат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________Л.М. Кочеткова </w:t>
      </w:r>
    </w:p>
    <w:p w:rsidR="00530E9F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________Л.Л. Саркисян</w:t>
      </w: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9F" w:rsidRPr="00EA5554" w:rsidRDefault="00530E9F" w:rsidP="00EC24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0E9F" w:rsidRPr="00EA5554" w:rsidSect="00CF2A77">
      <w:pgSz w:w="16838" w:h="11906" w:orient="landscape"/>
      <w:pgMar w:top="567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B7"/>
    <w:multiLevelType w:val="multilevel"/>
    <w:tmpl w:val="5AA49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760EB"/>
    <w:multiLevelType w:val="hybridMultilevel"/>
    <w:tmpl w:val="AA283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D0087"/>
    <w:multiLevelType w:val="multilevel"/>
    <w:tmpl w:val="81E46AA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">
    <w:nsid w:val="25A84617"/>
    <w:multiLevelType w:val="hybridMultilevel"/>
    <w:tmpl w:val="42B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355"/>
    <w:multiLevelType w:val="multilevel"/>
    <w:tmpl w:val="E1A88694"/>
    <w:lvl w:ilvl="0">
      <w:start w:val="1"/>
      <w:numFmt w:val="decimal"/>
      <w:lvlText w:val="%1.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93513AC"/>
    <w:multiLevelType w:val="multilevel"/>
    <w:tmpl w:val="62283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F474B"/>
    <w:multiLevelType w:val="hybridMultilevel"/>
    <w:tmpl w:val="98B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3B01"/>
    <w:multiLevelType w:val="multilevel"/>
    <w:tmpl w:val="ED8A6F34"/>
    <w:lvl w:ilvl="0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F2306"/>
    <w:multiLevelType w:val="hybridMultilevel"/>
    <w:tmpl w:val="9E6E52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984248"/>
    <w:multiLevelType w:val="hybridMultilevel"/>
    <w:tmpl w:val="ED8A6F34"/>
    <w:lvl w:ilvl="0" w:tplc="7DA6CAB2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A5155"/>
    <w:multiLevelType w:val="hybridMultilevel"/>
    <w:tmpl w:val="D77A0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32851"/>
    <w:multiLevelType w:val="hybridMultilevel"/>
    <w:tmpl w:val="D9761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72776D"/>
    <w:multiLevelType w:val="multilevel"/>
    <w:tmpl w:val="D9761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B94DAD"/>
    <w:multiLevelType w:val="hybridMultilevel"/>
    <w:tmpl w:val="62283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EA3E4E"/>
    <w:multiLevelType w:val="multilevel"/>
    <w:tmpl w:val="878ED6D8"/>
    <w:lvl w:ilvl="0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21C06"/>
    <w:multiLevelType w:val="hybridMultilevel"/>
    <w:tmpl w:val="AEEE718C"/>
    <w:lvl w:ilvl="0" w:tplc="7DA6CAB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6">
    <w:nsid w:val="59042658"/>
    <w:multiLevelType w:val="hybridMultilevel"/>
    <w:tmpl w:val="DBC229CA"/>
    <w:lvl w:ilvl="0" w:tplc="C0F404D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9299F"/>
    <w:multiLevelType w:val="hybridMultilevel"/>
    <w:tmpl w:val="E1A88694"/>
    <w:lvl w:ilvl="0" w:tplc="7DA6CAB2">
      <w:start w:val="1"/>
      <w:numFmt w:val="decimal"/>
      <w:lvlText w:val="%1.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6EA5ABE"/>
    <w:multiLevelType w:val="hybridMultilevel"/>
    <w:tmpl w:val="DF881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43888"/>
    <w:multiLevelType w:val="hybridMultilevel"/>
    <w:tmpl w:val="ECA64E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D0433A"/>
    <w:multiLevelType w:val="hybridMultilevel"/>
    <w:tmpl w:val="81E46AA2"/>
    <w:lvl w:ilvl="0" w:tplc="7DA6CAB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1">
    <w:nsid w:val="6F7767A7"/>
    <w:multiLevelType w:val="hybridMultilevel"/>
    <w:tmpl w:val="878ED6D8"/>
    <w:lvl w:ilvl="0" w:tplc="7DA6CAB2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A5B9A"/>
    <w:multiLevelType w:val="hybridMultilevel"/>
    <w:tmpl w:val="D8E68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A024A3"/>
    <w:multiLevelType w:val="multilevel"/>
    <w:tmpl w:val="AEEE718C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4">
    <w:nsid w:val="76FA1C0C"/>
    <w:multiLevelType w:val="multilevel"/>
    <w:tmpl w:val="9E6E5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1F3776"/>
    <w:multiLevelType w:val="multilevel"/>
    <w:tmpl w:val="ECA64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CF57B9"/>
    <w:multiLevelType w:val="hybridMultilevel"/>
    <w:tmpl w:val="5AA49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5"/>
  </w:num>
  <w:num w:numId="9">
    <w:abstractNumId w:val="17"/>
  </w:num>
  <w:num w:numId="10">
    <w:abstractNumId w:val="4"/>
  </w:num>
  <w:num w:numId="11">
    <w:abstractNumId w:val="19"/>
  </w:num>
  <w:num w:numId="12">
    <w:abstractNumId w:val="25"/>
  </w:num>
  <w:num w:numId="13">
    <w:abstractNumId w:val="21"/>
  </w:num>
  <w:num w:numId="14">
    <w:abstractNumId w:val="14"/>
  </w:num>
  <w:num w:numId="15">
    <w:abstractNumId w:val="26"/>
  </w:num>
  <w:num w:numId="16">
    <w:abstractNumId w:val="0"/>
  </w:num>
  <w:num w:numId="17">
    <w:abstractNumId w:val="15"/>
  </w:num>
  <w:num w:numId="18">
    <w:abstractNumId w:val="23"/>
  </w:num>
  <w:num w:numId="19">
    <w:abstractNumId w:val="8"/>
  </w:num>
  <w:num w:numId="20">
    <w:abstractNumId w:val="24"/>
  </w:num>
  <w:num w:numId="21">
    <w:abstractNumId w:val="9"/>
  </w:num>
  <w:num w:numId="22">
    <w:abstractNumId w:val="7"/>
  </w:num>
  <w:num w:numId="23">
    <w:abstractNumId w:val="11"/>
  </w:num>
  <w:num w:numId="24">
    <w:abstractNumId w:val="12"/>
  </w:num>
  <w:num w:numId="25">
    <w:abstractNumId w:val="20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54"/>
    <w:rsid w:val="00013CCD"/>
    <w:rsid w:val="000667B9"/>
    <w:rsid w:val="000A4EB4"/>
    <w:rsid w:val="000F338B"/>
    <w:rsid w:val="00102AAA"/>
    <w:rsid w:val="001312CA"/>
    <w:rsid w:val="001644C5"/>
    <w:rsid w:val="001A0C44"/>
    <w:rsid w:val="001A5CA9"/>
    <w:rsid w:val="001B56EB"/>
    <w:rsid w:val="001E4158"/>
    <w:rsid w:val="00283916"/>
    <w:rsid w:val="002903EB"/>
    <w:rsid w:val="002C3E11"/>
    <w:rsid w:val="002D43B1"/>
    <w:rsid w:val="00315E38"/>
    <w:rsid w:val="003435D9"/>
    <w:rsid w:val="003933F2"/>
    <w:rsid w:val="003B2113"/>
    <w:rsid w:val="003C657F"/>
    <w:rsid w:val="003C73D4"/>
    <w:rsid w:val="0040422B"/>
    <w:rsid w:val="00473962"/>
    <w:rsid w:val="00486163"/>
    <w:rsid w:val="00515E1A"/>
    <w:rsid w:val="00530E9F"/>
    <w:rsid w:val="00531F85"/>
    <w:rsid w:val="00607904"/>
    <w:rsid w:val="006367F4"/>
    <w:rsid w:val="0070179E"/>
    <w:rsid w:val="0075114B"/>
    <w:rsid w:val="00754BFD"/>
    <w:rsid w:val="00764F7F"/>
    <w:rsid w:val="00813387"/>
    <w:rsid w:val="00862218"/>
    <w:rsid w:val="0088198C"/>
    <w:rsid w:val="009047F3"/>
    <w:rsid w:val="009500A8"/>
    <w:rsid w:val="0096755E"/>
    <w:rsid w:val="00994320"/>
    <w:rsid w:val="009943A3"/>
    <w:rsid w:val="009A59CC"/>
    <w:rsid w:val="009C64F6"/>
    <w:rsid w:val="009C662E"/>
    <w:rsid w:val="00A470B8"/>
    <w:rsid w:val="00A50645"/>
    <w:rsid w:val="00AE31B4"/>
    <w:rsid w:val="00B3082A"/>
    <w:rsid w:val="00B65248"/>
    <w:rsid w:val="00B84522"/>
    <w:rsid w:val="00B97F73"/>
    <w:rsid w:val="00BD6DDA"/>
    <w:rsid w:val="00C26B39"/>
    <w:rsid w:val="00C55CF1"/>
    <w:rsid w:val="00CB5468"/>
    <w:rsid w:val="00CF2A77"/>
    <w:rsid w:val="00D00A83"/>
    <w:rsid w:val="00D0459F"/>
    <w:rsid w:val="00D513C6"/>
    <w:rsid w:val="00DA1696"/>
    <w:rsid w:val="00DA5B29"/>
    <w:rsid w:val="00DB165C"/>
    <w:rsid w:val="00DE6A7F"/>
    <w:rsid w:val="00DF0286"/>
    <w:rsid w:val="00E02F1A"/>
    <w:rsid w:val="00E329FE"/>
    <w:rsid w:val="00E535A6"/>
    <w:rsid w:val="00E93F73"/>
    <w:rsid w:val="00EA5554"/>
    <w:rsid w:val="00EC24A4"/>
    <w:rsid w:val="00F243A5"/>
    <w:rsid w:val="00F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554"/>
    <w:rPr>
      <w:rFonts w:cs="Calibri"/>
      <w:lang w:eastAsia="en-US"/>
    </w:rPr>
  </w:style>
  <w:style w:type="table" w:styleId="a4">
    <w:name w:val="Table Grid"/>
    <w:basedOn w:val="a1"/>
    <w:uiPriority w:val="99"/>
    <w:rsid w:val="00EA55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1766</Words>
  <Characters>11711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Наталья Георгиевна</dc:creator>
  <cp:keywords/>
  <dc:description/>
  <cp:lastModifiedBy>Чирва Наталья Георгиевна</cp:lastModifiedBy>
  <cp:revision>20</cp:revision>
  <cp:lastPrinted>2016-09-12T07:29:00Z</cp:lastPrinted>
  <dcterms:created xsi:type="dcterms:W3CDTF">2015-09-11T11:58:00Z</dcterms:created>
  <dcterms:modified xsi:type="dcterms:W3CDTF">2016-10-19T10:31:00Z</dcterms:modified>
</cp:coreProperties>
</file>