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23" w:rsidRDefault="00A776AE" w:rsidP="00383C2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Людмила Васильев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асильев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2AE" w:rsidRPr="00EE72D8">
        <w:rPr>
          <w:rFonts w:ascii="Times New Roman" w:hAnsi="Times New Roman" w:cs="Times New Roman"/>
          <w:b/>
        </w:rPr>
        <w:lastRenderedPageBreak/>
        <w:t xml:space="preserve">              </w:t>
      </w:r>
      <w:r w:rsidR="00EE72D8" w:rsidRPr="00EE72D8">
        <w:rPr>
          <w:rFonts w:ascii="Times New Roman" w:hAnsi="Times New Roman" w:cs="Times New Roman"/>
          <w:b/>
        </w:rPr>
        <w:t>1.</w:t>
      </w:r>
      <w:r w:rsidR="008922AE" w:rsidRPr="00DE77BE">
        <w:rPr>
          <w:rFonts w:ascii="Times New Roman" w:hAnsi="Times New Roman" w:cs="Times New Roman"/>
        </w:rPr>
        <w:t xml:space="preserve"> </w:t>
      </w:r>
      <w:r w:rsidR="00383C23" w:rsidRPr="00DE77BE">
        <w:rPr>
          <w:rFonts w:ascii="Times New Roman" w:hAnsi="Times New Roman" w:cs="Times New Roman"/>
          <w:b/>
        </w:rPr>
        <w:t>Наименование муниципальной услуги:</w:t>
      </w:r>
      <w:r w:rsidR="00383C23" w:rsidRPr="00DE77BE">
        <w:rPr>
          <w:rFonts w:ascii="Times New Roman" w:hAnsi="Times New Roman" w:cs="Times New Roman"/>
        </w:rPr>
        <w:t xml:space="preserve">  </w:t>
      </w:r>
      <w:r w:rsidR="00383C23" w:rsidRPr="00383C23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</w:t>
      </w:r>
      <w:r w:rsidR="00AD16C0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AD16C0" w:rsidRPr="00383C23">
        <w:rPr>
          <w:rFonts w:ascii="Times New Roman" w:hAnsi="Times New Roman" w:cs="Times New Roman"/>
        </w:rPr>
        <w:t xml:space="preserve"> </w:t>
      </w:r>
      <w:r w:rsidR="00AD16C0">
        <w:rPr>
          <w:rFonts w:ascii="Times New Roman" w:hAnsi="Times New Roman" w:cs="Times New Roman"/>
        </w:rPr>
        <w:t>образования</w:t>
      </w:r>
      <w:r w:rsidR="00AD16C0" w:rsidRPr="00383C23">
        <w:rPr>
          <w:rFonts w:ascii="Times New Roman" w:hAnsi="Times New Roman" w:cs="Times New Roman"/>
        </w:rPr>
        <w:t xml:space="preserve">  </w:t>
      </w:r>
    </w:p>
    <w:p w:rsidR="008922AE" w:rsidRDefault="008922AE" w:rsidP="00383C2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77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77BE">
        <w:rPr>
          <w:rFonts w:ascii="Times New Roman" w:hAnsi="Times New Roman" w:cs="Times New Roman"/>
          <w:b/>
          <w:sz w:val="24"/>
          <w:szCs w:val="24"/>
        </w:rPr>
        <w:t>2. Категория потребителей муниципальной услуги:</w:t>
      </w:r>
      <w:r w:rsidRPr="008922AE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EE7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8DE" w:rsidRDefault="008922AE" w:rsidP="00383C2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</w:rPr>
      </w:pPr>
      <w:r w:rsidRPr="00DE77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77BE">
        <w:rPr>
          <w:rFonts w:ascii="Times New Roman" w:hAnsi="Times New Roman" w:cs="Times New Roman"/>
          <w:b/>
          <w:sz w:val="24"/>
          <w:szCs w:val="24"/>
        </w:rPr>
        <w:t>3.Показатели, характеризующие качество и (или) объем (содержание) муниципальной услуги:</w:t>
      </w:r>
      <w:r w:rsidRPr="00892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8DE">
        <w:rPr>
          <w:rFonts w:ascii="Times New Roman" w:hAnsi="Times New Roman" w:cs="Times New Roman"/>
          <w:b/>
          <w:sz w:val="24"/>
          <w:szCs w:val="24"/>
        </w:rPr>
        <w:t>У</w:t>
      </w:r>
      <w:r w:rsidR="00DF38DE" w:rsidRPr="00881ACD">
        <w:rPr>
          <w:rFonts w:ascii="Times New Roman" w:hAnsi="Times New Roman" w:cs="Times New Roman"/>
        </w:rPr>
        <w:t>комплектованность педагогическими кадрами</w:t>
      </w:r>
      <w:r w:rsidR="00DF38DE">
        <w:rPr>
          <w:rFonts w:ascii="Times New Roman" w:hAnsi="Times New Roman" w:cs="Times New Roman"/>
        </w:rPr>
        <w:t>,</w:t>
      </w:r>
      <w:r w:rsidR="000E2776" w:rsidRPr="000E2776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347186" w:rsidRPr="005946B9">
        <w:rPr>
          <w:rFonts w:ascii="Times New Roman" w:hAnsi="Times New Roman" w:cs="Times New Roman"/>
          <w:sz w:val="24"/>
          <w:szCs w:val="24"/>
        </w:rPr>
        <w:t>доля педагогических работников прошедших повышение квалификации</w:t>
      </w:r>
      <w:r w:rsidR="00347186">
        <w:rPr>
          <w:rFonts w:ascii="Times New Roman" w:hAnsi="Times New Roman" w:cs="Times New Roman"/>
          <w:sz w:val="24"/>
          <w:szCs w:val="24"/>
        </w:rPr>
        <w:t xml:space="preserve"> по ФГОС НОО</w:t>
      </w:r>
      <w:r w:rsidR="00347186">
        <w:rPr>
          <w:rFonts w:ascii="Times New Roman" w:eastAsia="Calibri" w:hAnsi="Times New Roman" w:cs="Times New Roman"/>
          <w:color w:val="000000"/>
          <w:spacing w:val="-5"/>
        </w:rPr>
        <w:t xml:space="preserve">; </w:t>
      </w:r>
      <w:r w:rsidR="0041617B">
        <w:rPr>
          <w:rFonts w:ascii="Times New Roman" w:eastAsia="Calibri" w:hAnsi="Times New Roman" w:cs="Times New Roman"/>
          <w:color w:val="000000"/>
          <w:spacing w:val="-5"/>
        </w:rPr>
        <w:t>Обеспеченность учебниками в том числе электронными</w:t>
      </w:r>
      <w:r w:rsidR="000E2776">
        <w:rPr>
          <w:rFonts w:ascii="Times New Roman" w:eastAsia="Calibri" w:hAnsi="Times New Roman" w:cs="Times New Roman"/>
          <w:color w:val="000000"/>
          <w:spacing w:val="-5"/>
        </w:rPr>
        <w:t>; у</w:t>
      </w:r>
      <w:r w:rsidR="000E2776" w:rsidRPr="00881ACD">
        <w:rPr>
          <w:rFonts w:ascii="Times New Roman" w:eastAsia="Calibri" w:hAnsi="Times New Roman" w:cs="Times New Roman"/>
          <w:color w:val="000000"/>
          <w:spacing w:val="-5"/>
        </w:rPr>
        <w:t>дельный вес численности учащихся, обучающихся по новым федеральным государственным образовательным стандартам</w:t>
      </w:r>
      <w:r w:rsidR="000E2776">
        <w:rPr>
          <w:rFonts w:ascii="Times New Roman" w:eastAsia="Calibri" w:hAnsi="Times New Roman" w:cs="Times New Roman"/>
          <w:color w:val="000000"/>
          <w:spacing w:val="-5"/>
        </w:rPr>
        <w:t xml:space="preserve">, </w:t>
      </w:r>
      <w:r w:rsidR="00236D94">
        <w:rPr>
          <w:rFonts w:ascii="Times New Roman" w:eastAsia="Calibri" w:hAnsi="Times New Roman" w:cs="Times New Roman"/>
          <w:color w:val="000000"/>
          <w:spacing w:val="-5"/>
        </w:rPr>
        <w:t>с</w:t>
      </w:r>
      <w:r w:rsidR="000E2776" w:rsidRPr="00881ACD">
        <w:rPr>
          <w:rFonts w:ascii="Times New Roman" w:eastAsia="Calibri" w:hAnsi="Times New Roman" w:cs="Times New Roman"/>
          <w:color w:val="000000"/>
          <w:spacing w:val="-5"/>
        </w:rPr>
        <w:t>тепень удовлетворенности родителей (законных представителей) качеством предоставления муниципальной услуги</w:t>
      </w:r>
      <w:r w:rsidR="000E2776">
        <w:rPr>
          <w:rFonts w:ascii="Times New Roman" w:eastAsia="Calibri" w:hAnsi="Times New Roman" w:cs="Times New Roman"/>
          <w:color w:val="000000"/>
          <w:spacing w:val="-5"/>
        </w:rPr>
        <w:t>;</w:t>
      </w:r>
      <w:r w:rsidR="00730E23">
        <w:rPr>
          <w:rFonts w:ascii="Times New Roman" w:eastAsia="Calibri" w:hAnsi="Times New Roman" w:cs="Times New Roman"/>
          <w:color w:val="000000"/>
          <w:spacing w:val="-5"/>
        </w:rPr>
        <w:t xml:space="preserve"> к</w:t>
      </w:r>
      <w:r w:rsidR="00236D94" w:rsidRPr="00881ACD">
        <w:rPr>
          <w:rFonts w:ascii="Times New Roman" w:eastAsia="Calibri" w:hAnsi="Times New Roman" w:cs="Times New Roman"/>
          <w:color w:val="000000"/>
          <w:spacing w:val="-5"/>
        </w:rPr>
        <w:t>оличество учащихся, принимающих участие в олимпиадах и конкурсах, направленных на выявление и развитие творческих, спортивных способностей</w:t>
      </w:r>
      <w:r w:rsidR="00236D94">
        <w:rPr>
          <w:rFonts w:ascii="Times New Roman" w:eastAsia="Calibri" w:hAnsi="Times New Roman" w:cs="Times New Roman"/>
          <w:color w:val="000000"/>
          <w:spacing w:val="-5"/>
        </w:rPr>
        <w:t xml:space="preserve">; </w:t>
      </w:r>
      <w:r w:rsidR="00D947B9">
        <w:rPr>
          <w:rFonts w:ascii="Times New Roman" w:eastAsia="Calibri" w:hAnsi="Times New Roman" w:cs="Times New Roman"/>
          <w:color w:val="000000"/>
          <w:spacing w:val="-5"/>
        </w:rPr>
        <w:t>о</w:t>
      </w:r>
      <w:r w:rsidR="00D947B9" w:rsidRPr="00881ACD">
        <w:rPr>
          <w:rFonts w:ascii="Times New Roman" w:eastAsia="Calibri" w:hAnsi="Times New Roman" w:cs="Times New Roman"/>
          <w:color w:val="000000"/>
          <w:spacing w:val="-5"/>
        </w:rPr>
        <w:t>хват детей организованными формами отдыха</w:t>
      </w:r>
      <w:r w:rsidR="00D947B9">
        <w:rPr>
          <w:rFonts w:ascii="Times New Roman" w:eastAsia="Calibri" w:hAnsi="Times New Roman" w:cs="Times New Roman"/>
          <w:color w:val="000000"/>
          <w:spacing w:val="-5"/>
        </w:rPr>
        <w:t>; о</w:t>
      </w:r>
      <w:r w:rsidR="00D947B9" w:rsidRPr="00881ACD">
        <w:rPr>
          <w:rFonts w:ascii="Times New Roman" w:eastAsia="Calibri" w:hAnsi="Times New Roman" w:cs="Times New Roman"/>
          <w:color w:val="000000"/>
          <w:spacing w:val="-5"/>
        </w:rPr>
        <w:t>хват детей, состоящих на всех видах учета организованными формами отдыха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.</w:t>
      </w:r>
    </w:p>
    <w:p w:rsidR="008D2159" w:rsidRPr="00DE77BE" w:rsidRDefault="008D2159" w:rsidP="00383C2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77BE">
        <w:rPr>
          <w:rFonts w:ascii="Times New Roman" w:hAnsi="Times New Roman" w:cs="Times New Roman"/>
          <w:b/>
          <w:sz w:val="24"/>
          <w:szCs w:val="24"/>
        </w:rPr>
        <w:t xml:space="preserve">           3.1. Показатели, характеризующие качество муниципальной услуги. </w:t>
      </w:r>
    </w:p>
    <w:p w:rsidR="008D2159" w:rsidRDefault="008D2159" w:rsidP="00383C2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4"/>
        <w:gridCol w:w="1417"/>
        <w:gridCol w:w="1143"/>
        <w:gridCol w:w="1134"/>
        <w:gridCol w:w="708"/>
        <w:gridCol w:w="3828"/>
        <w:gridCol w:w="708"/>
        <w:gridCol w:w="709"/>
        <w:gridCol w:w="709"/>
        <w:gridCol w:w="709"/>
        <w:gridCol w:w="711"/>
      </w:tblGrid>
      <w:tr w:rsidR="002D5AB6" w:rsidRPr="00881ACD" w:rsidTr="005D5A6F">
        <w:trPr>
          <w:cantSplit/>
          <w:trHeight w:val="894"/>
        </w:trPr>
        <w:tc>
          <w:tcPr>
            <w:tcW w:w="1555" w:type="dxa"/>
            <w:vMerge w:val="restart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74" w:type="dxa"/>
            <w:gridSpan w:val="3"/>
            <w:vMerge w:val="restart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129" w:type="dxa"/>
            <w:gridSpan w:val="3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2D5AB6" w:rsidRPr="00881ACD" w:rsidTr="005D5A6F">
        <w:trPr>
          <w:cantSplit/>
          <w:trHeight w:val="477"/>
        </w:trPr>
        <w:tc>
          <w:tcPr>
            <w:tcW w:w="1555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2D5AB6" w:rsidRPr="00881ACD" w:rsidRDefault="002D5AB6" w:rsidP="00A57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9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11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D5AB6" w:rsidRPr="00881ACD" w:rsidTr="005D5A6F">
        <w:trPr>
          <w:cantSplit/>
          <w:trHeight w:val="50"/>
        </w:trPr>
        <w:tc>
          <w:tcPr>
            <w:tcW w:w="1555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D5AB6" w:rsidRPr="00881ACD" w:rsidRDefault="002D5AB6" w:rsidP="006C4B75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наи-менование</w:t>
            </w:r>
            <w:proofErr w:type="spellEnd"/>
          </w:p>
        </w:tc>
        <w:tc>
          <w:tcPr>
            <w:tcW w:w="709" w:type="dxa"/>
            <w:vMerge w:val="restart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2D5AB6" w:rsidRPr="00881ACD" w:rsidRDefault="00C95FF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vMerge w:val="restart"/>
          </w:tcPr>
          <w:p w:rsidR="002D5AB6" w:rsidRPr="00881ACD" w:rsidRDefault="00C95FF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11" w:type="dxa"/>
            <w:vMerge w:val="restart"/>
          </w:tcPr>
          <w:p w:rsidR="002D5AB6" w:rsidRPr="00881ACD" w:rsidRDefault="00C95FF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2D5AB6" w:rsidRPr="00881ACD" w:rsidTr="005D5A6F">
        <w:trPr>
          <w:cantSplit/>
          <w:trHeight w:val="695"/>
        </w:trPr>
        <w:tc>
          <w:tcPr>
            <w:tcW w:w="1555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43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708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828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AB6" w:rsidRPr="00881ACD" w:rsidTr="005D5A6F">
        <w:trPr>
          <w:cantSplit/>
          <w:trHeight w:val="240"/>
        </w:trPr>
        <w:tc>
          <w:tcPr>
            <w:tcW w:w="1555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2D5AB6" w:rsidRPr="00881ACD" w:rsidRDefault="002D5AB6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161DE" w:rsidRPr="00881ACD" w:rsidTr="005D5A6F">
        <w:trPr>
          <w:cantSplit/>
          <w:trHeight w:val="274"/>
        </w:trPr>
        <w:tc>
          <w:tcPr>
            <w:tcW w:w="1555" w:type="dxa"/>
            <w:vMerge w:val="restart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000000000000330164211787000104300101003100101</w:t>
            </w:r>
          </w:p>
        </w:tc>
        <w:tc>
          <w:tcPr>
            <w:tcW w:w="1414" w:type="dxa"/>
            <w:vMerge w:val="restart"/>
          </w:tcPr>
          <w:p w:rsidR="004161DE" w:rsidRPr="00881ACD" w:rsidRDefault="004161DE" w:rsidP="006100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4161DE" w:rsidRPr="00881ACD" w:rsidRDefault="003A5789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43" w:type="dxa"/>
            <w:vMerge w:val="restart"/>
          </w:tcPr>
          <w:p w:rsidR="004161DE" w:rsidRPr="00881ACD" w:rsidRDefault="003A5789" w:rsidP="005D5A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</w:t>
            </w:r>
            <w:r w:rsidR="005D5A6F">
              <w:rPr>
                <w:rFonts w:ascii="Times New Roman" w:hAnsi="Times New Roman" w:cs="Times New Roman"/>
                <w:sz w:val="22"/>
                <w:szCs w:val="22"/>
              </w:rPr>
              <w:t>зана</w:t>
            </w:r>
          </w:p>
        </w:tc>
        <w:tc>
          <w:tcPr>
            <w:tcW w:w="1134" w:type="dxa"/>
            <w:vMerge w:val="restart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указана</w:t>
            </w:r>
          </w:p>
        </w:tc>
        <w:tc>
          <w:tcPr>
            <w:tcW w:w="708" w:type="dxa"/>
            <w:vMerge w:val="restart"/>
          </w:tcPr>
          <w:p w:rsidR="004161DE" w:rsidRPr="00881ACD" w:rsidRDefault="004161DE" w:rsidP="006065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3828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4161DE" w:rsidRPr="00881ACD" w:rsidRDefault="004161DE" w:rsidP="00897D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161DE" w:rsidRPr="00881ACD" w:rsidRDefault="004161DE" w:rsidP="00897D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</w:tcPr>
          <w:p w:rsidR="004161DE" w:rsidRPr="00881ACD" w:rsidRDefault="004161DE" w:rsidP="00897D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161DE" w:rsidRPr="00881ACD" w:rsidTr="005D5A6F">
        <w:trPr>
          <w:cantSplit/>
          <w:trHeight w:val="274"/>
        </w:trPr>
        <w:tc>
          <w:tcPr>
            <w:tcW w:w="1555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4161DE" w:rsidRPr="00881ACD" w:rsidRDefault="00FF02C8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5946B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НОО</w:t>
            </w:r>
          </w:p>
        </w:tc>
        <w:tc>
          <w:tcPr>
            <w:tcW w:w="708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161DE" w:rsidRPr="00881ACD" w:rsidTr="005D5A6F">
        <w:trPr>
          <w:cantSplit/>
          <w:trHeight w:val="274"/>
        </w:trPr>
        <w:tc>
          <w:tcPr>
            <w:tcW w:w="1555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4161DE" w:rsidRPr="00881ACD" w:rsidRDefault="007E59CF" w:rsidP="00FF02C8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</w:rPr>
              <w:t>Обеспеченность учебниками в том числе электронными</w:t>
            </w:r>
          </w:p>
        </w:tc>
        <w:tc>
          <w:tcPr>
            <w:tcW w:w="708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</w:tcPr>
          <w:p w:rsidR="004161DE" w:rsidRPr="00881ACD" w:rsidRDefault="004161D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4157B" w:rsidRPr="00881ACD" w:rsidTr="005D5A6F">
        <w:trPr>
          <w:cantSplit/>
          <w:trHeight w:val="274"/>
        </w:trPr>
        <w:tc>
          <w:tcPr>
            <w:tcW w:w="1555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34157B" w:rsidRPr="00881ACD" w:rsidRDefault="0034157B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учащихся, обучающихся по новым федеральным государственным образовательным стандартам.</w:t>
            </w:r>
          </w:p>
        </w:tc>
        <w:tc>
          <w:tcPr>
            <w:tcW w:w="708" w:type="dxa"/>
          </w:tcPr>
          <w:p w:rsidR="0034157B" w:rsidRPr="00881ACD" w:rsidRDefault="0034157B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34157B" w:rsidRPr="00881ACD" w:rsidRDefault="00E952E9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34157B" w:rsidRPr="00881ACD" w:rsidRDefault="0094297D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157B" w:rsidRPr="00881ACD" w:rsidRDefault="0094297D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</w:tcPr>
          <w:p w:rsidR="0034157B" w:rsidRPr="00881ACD" w:rsidRDefault="0034157B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D1384" w:rsidRPr="00881ACD" w:rsidTr="005D5A6F">
        <w:trPr>
          <w:cantSplit/>
          <w:trHeight w:val="1043"/>
        </w:trPr>
        <w:tc>
          <w:tcPr>
            <w:tcW w:w="1555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DD1384" w:rsidRPr="00881ACD" w:rsidRDefault="00DD1384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Степень удовлетворенности родителей (законных представителей) качеством предоставления муниципальной услуги</w:t>
            </w:r>
          </w:p>
        </w:tc>
        <w:tc>
          <w:tcPr>
            <w:tcW w:w="708" w:type="dxa"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D1384" w:rsidRPr="00881ACD" w:rsidRDefault="00DD1384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DD1384" w:rsidRPr="00881ACD" w:rsidRDefault="00E53621" w:rsidP="00266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D1384" w:rsidRPr="00881ACD" w:rsidRDefault="00E53621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11" w:type="dxa"/>
          </w:tcPr>
          <w:p w:rsidR="00DD1384" w:rsidRPr="00881ACD" w:rsidRDefault="00E53621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94297D" w:rsidRPr="00881ACD" w:rsidTr="004049F7">
        <w:trPr>
          <w:cantSplit/>
          <w:trHeight w:val="1132"/>
        </w:trPr>
        <w:tc>
          <w:tcPr>
            <w:tcW w:w="1555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94297D" w:rsidRPr="00881ACD" w:rsidRDefault="0094297D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Охват детей, состоящих на всех видах учета организованными формами отдыха</w:t>
            </w:r>
          </w:p>
        </w:tc>
        <w:tc>
          <w:tcPr>
            <w:tcW w:w="708" w:type="dxa"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</w:tblGrid>
      <w:tr w:rsidR="007923DC" w:rsidRPr="00633811" w:rsidTr="007923DC">
        <w:trPr>
          <w:trHeight w:val="276"/>
        </w:trPr>
        <w:tc>
          <w:tcPr>
            <w:tcW w:w="1384" w:type="dxa"/>
            <w:shd w:val="clear" w:color="auto" w:fill="auto"/>
          </w:tcPr>
          <w:p w:rsidR="007923DC" w:rsidRPr="00633811" w:rsidRDefault="007923DC" w:rsidP="007923DC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923DC" w:rsidRPr="00F214B1" w:rsidRDefault="008D2159" w:rsidP="00F21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4B1"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7923DC" w:rsidRPr="00F214B1" w:rsidRDefault="007923DC" w:rsidP="00F21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4B1" w:rsidRPr="00DE77BE" w:rsidRDefault="00F214B1" w:rsidP="00F21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276"/>
        <w:gridCol w:w="992"/>
        <w:gridCol w:w="851"/>
        <w:gridCol w:w="1701"/>
        <w:gridCol w:w="850"/>
        <w:gridCol w:w="709"/>
        <w:gridCol w:w="850"/>
        <w:gridCol w:w="851"/>
        <w:gridCol w:w="850"/>
        <w:gridCol w:w="709"/>
        <w:gridCol w:w="709"/>
        <w:gridCol w:w="851"/>
      </w:tblGrid>
      <w:tr w:rsidR="00F214B1" w:rsidRPr="00881ACD" w:rsidTr="00713CFE">
        <w:trPr>
          <w:cantSplit/>
          <w:trHeight w:val="894"/>
        </w:trPr>
        <w:tc>
          <w:tcPr>
            <w:tcW w:w="1276" w:type="dxa"/>
            <w:vMerge w:val="restart"/>
          </w:tcPr>
          <w:p w:rsidR="00F214B1" w:rsidRPr="00881ACD" w:rsidRDefault="00F214B1" w:rsidP="006C4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9" w:type="dxa"/>
            <w:gridSpan w:val="3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F214B1" w:rsidRPr="00881ACD" w:rsidTr="00713CFE">
        <w:trPr>
          <w:cantSplit/>
          <w:trHeight w:val="477"/>
        </w:trPr>
        <w:tc>
          <w:tcPr>
            <w:tcW w:w="1276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214B1" w:rsidRPr="00881ACD" w:rsidRDefault="009A7BB0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F214B1" w:rsidRPr="00881ACD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</w:tc>
        <w:tc>
          <w:tcPr>
            <w:tcW w:w="1559" w:type="dxa"/>
            <w:gridSpan w:val="2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50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плано-вого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09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плано-вого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пла-нового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пери-ода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713CFE" w:rsidRPr="00881ACD" w:rsidTr="00713CFE">
        <w:trPr>
          <w:cantSplit/>
          <w:trHeight w:val="50"/>
        </w:trPr>
        <w:tc>
          <w:tcPr>
            <w:tcW w:w="1276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214B1" w:rsidRPr="00881ACD" w:rsidRDefault="00F214B1" w:rsidP="006C4B7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наи-менование</w:t>
            </w:r>
            <w:proofErr w:type="spellEnd"/>
          </w:p>
        </w:tc>
        <w:tc>
          <w:tcPr>
            <w:tcW w:w="709" w:type="dxa"/>
            <w:vMerge w:val="restart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vMerge w:val="restart"/>
          </w:tcPr>
          <w:p w:rsidR="00F214B1" w:rsidRPr="00881ACD" w:rsidRDefault="00351D68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13CFE" w:rsidRPr="00881ACD" w:rsidTr="00713CFE">
        <w:trPr>
          <w:cantSplit/>
          <w:trHeight w:val="695"/>
        </w:trPr>
        <w:tc>
          <w:tcPr>
            <w:tcW w:w="1276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14B1" w:rsidRPr="00881ACD" w:rsidRDefault="009A7BB0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F214B1" w:rsidRPr="00881ACD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134" w:type="dxa"/>
          </w:tcPr>
          <w:p w:rsidR="00F214B1" w:rsidRPr="00881ACD" w:rsidRDefault="009A7BB0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F214B1" w:rsidRPr="00881ACD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276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</w:tcPr>
          <w:p w:rsidR="00F214B1" w:rsidRPr="00881ACD" w:rsidRDefault="009A7BB0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F214B1" w:rsidRPr="00881ACD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CFE" w:rsidRPr="00881ACD" w:rsidTr="00713CFE">
        <w:trPr>
          <w:cantSplit/>
          <w:trHeight w:val="240"/>
        </w:trPr>
        <w:tc>
          <w:tcPr>
            <w:tcW w:w="1276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214B1" w:rsidRPr="00881ACD" w:rsidRDefault="00F214B1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13CFE" w:rsidRPr="00881ACD" w:rsidTr="00713CFE">
        <w:trPr>
          <w:cantSplit/>
          <w:trHeight w:val="214"/>
        </w:trPr>
        <w:tc>
          <w:tcPr>
            <w:tcW w:w="1276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000000000000330164211787000104300101003100101</w:t>
            </w:r>
          </w:p>
        </w:tc>
        <w:tc>
          <w:tcPr>
            <w:tcW w:w="1134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351D68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276" w:type="dxa"/>
          </w:tcPr>
          <w:p w:rsidR="00351D68" w:rsidRPr="00881ACD" w:rsidRDefault="005D5A6F" w:rsidP="005D5A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указана</w:t>
            </w:r>
          </w:p>
        </w:tc>
        <w:tc>
          <w:tcPr>
            <w:tcW w:w="992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указана</w:t>
            </w:r>
          </w:p>
        </w:tc>
        <w:tc>
          <w:tcPr>
            <w:tcW w:w="851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850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351D68" w:rsidRPr="00881ACD" w:rsidRDefault="00351D68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351D68" w:rsidRPr="00881ACD" w:rsidRDefault="00EE04FD" w:rsidP="00EE04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351D68" w:rsidRPr="00881ACD" w:rsidRDefault="00EE04FD" w:rsidP="00EE04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850" w:type="dxa"/>
          </w:tcPr>
          <w:p w:rsidR="00351D68" w:rsidRPr="00881ACD" w:rsidRDefault="00EE04FD" w:rsidP="00EE04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709" w:type="dxa"/>
          </w:tcPr>
          <w:p w:rsidR="00351D68" w:rsidRPr="00881ACD" w:rsidRDefault="00F03322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1D68" w:rsidRPr="00881ACD" w:rsidRDefault="00F03322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1D68" w:rsidRPr="00881ACD" w:rsidRDefault="00F03322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214B1" w:rsidRPr="00633811" w:rsidRDefault="00F214B1" w:rsidP="00F214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F214B1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F214B1" w:rsidRPr="00633811" w:rsidRDefault="001F3A8B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214B1" w:rsidRPr="00F214B1" w:rsidRDefault="00F214B1" w:rsidP="00F21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025D5" w:rsidRPr="003025D5" w:rsidRDefault="003025D5" w:rsidP="003025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BE">
        <w:rPr>
          <w:rFonts w:ascii="Times New Roman" w:hAnsi="Times New Roman" w:cs="Times New Roman"/>
          <w:sz w:val="24"/>
          <w:szCs w:val="24"/>
        </w:rPr>
        <w:t>4. </w:t>
      </w:r>
      <w:r w:rsidRPr="00DE77BE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Pr="003025D5">
        <w:rPr>
          <w:rFonts w:ascii="Times New Roman" w:hAnsi="Times New Roman" w:cs="Times New Roman"/>
          <w:sz w:val="24"/>
          <w:szCs w:val="24"/>
        </w:rPr>
        <w:t>:</w:t>
      </w:r>
    </w:p>
    <w:p w:rsidR="003025D5" w:rsidRPr="003025D5" w:rsidRDefault="003025D5" w:rsidP="003025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D5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2648"/>
      </w:tblGrid>
      <w:tr w:rsidR="003025D5" w:rsidRPr="00633811" w:rsidTr="006C4B75">
        <w:tc>
          <w:tcPr>
            <w:tcW w:w="14459" w:type="dxa"/>
            <w:gridSpan w:val="5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025D5" w:rsidRPr="00633811" w:rsidTr="006C4B75">
        <w:tc>
          <w:tcPr>
            <w:tcW w:w="2871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48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025D5" w:rsidRPr="00633811" w:rsidTr="006C4B75">
        <w:tc>
          <w:tcPr>
            <w:tcW w:w="2871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3025D5" w:rsidRPr="003025D5" w:rsidRDefault="003025D5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5D5" w:rsidRPr="00633811" w:rsidTr="006C4B75">
        <w:tc>
          <w:tcPr>
            <w:tcW w:w="2871" w:type="dxa"/>
            <w:shd w:val="clear" w:color="auto" w:fill="auto"/>
          </w:tcPr>
          <w:p w:rsidR="003025D5" w:rsidRPr="00633811" w:rsidRDefault="00DF18AA" w:rsidP="008309E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3025D5" w:rsidRPr="00633811" w:rsidRDefault="00DF18AA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3025D5" w:rsidRPr="00633811" w:rsidRDefault="00DF18AA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3025D5" w:rsidRPr="00633811" w:rsidRDefault="00DF18AA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3025D5" w:rsidRPr="00633811" w:rsidRDefault="00DF18AA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025D5" w:rsidRPr="00633811" w:rsidRDefault="003025D5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3025D5" w:rsidRPr="003025D5" w:rsidRDefault="003025D5" w:rsidP="003025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D5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3025D5" w:rsidRPr="00DE77BE" w:rsidRDefault="003025D5" w:rsidP="003025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3025D5" w:rsidRDefault="003025D5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273-ФЗ от 29.12.2012 года « Об образовании в Российской Федерации;</w:t>
      </w:r>
    </w:p>
    <w:p w:rsidR="003025D5" w:rsidRDefault="003025D5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Краснодарского края от 16.07.2013 года № 2770-КЗ « Об образовании в Краснодарском крае»;</w:t>
      </w:r>
    </w:p>
    <w:p w:rsidR="003025D5" w:rsidRDefault="003025D5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№ 131-ФЗ « Об общих принципах организации местного самоуправления в Российской Федерации»; </w:t>
      </w:r>
    </w:p>
    <w:p w:rsidR="003559C6" w:rsidRPr="00882832" w:rsidRDefault="003559C6" w:rsidP="0035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5D5">
        <w:rPr>
          <w:rFonts w:ascii="Times New Roman" w:hAnsi="Times New Roman" w:cs="Times New Roman"/>
          <w:sz w:val="24"/>
          <w:szCs w:val="24"/>
        </w:rPr>
        <w:t xml:space="preserve">- Устав </w:t>
      </w:r>
      <w:r w:rsidRPr="00383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88283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283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2832">
        <w:rPr>
          <w:rFonts w:ascii="Times New Roman" w:hAnsi="Times New Roman" w:cs="Times New Roman"/>
          <w:sz w:val="24"/>
          <w:szCs w:val="24"/>
        </w:rPr>
        <w:t xml:space="preserve"> </w:t>
      </w:r>
      <w:r w:rsidR="00F32CB8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88283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="00F32CB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общеобразовательной</w:t>
      </w:r>
      <w:r w:rsidRPr="0088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D5" w:rsidRPr="003025D5" w:rsidRDefault="00A53260" w:rsidP="00355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C6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B41B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B0">
        <w:rPr>
          <w:rFonts w:ascii="Times New Roman" w:hAnsi="Times New Roman" w:cs="Times New Roman"/>
          <w:sz w:val="24"/>
          <w:szCs w:val="24"/>
        </w:rPr>
        <w:t>3</w:t>
      </w:r>
      <w:r w:rsidR="004E39A1">
        <w:rPr>
          <w:rFonts w:ascii="Times New Roman" w:hAnsi="Times New Roman" w:cs="Times New Roman"/>
          <w:sz w:val="24"/>
          <w:szCs w:val="24"/>
        </w:rPr>
        <w:t xml:space="preserve">  </w:t>
      </w:r>
      <w:r w:rsidR="009A7BB0">
        <w:rPr>
          <w:rFonts w:ascii="Times New Roman" w:hAnsi="Times New Roman" w:cs="Times New Roman"/>
          <w:sz w:val="24"/>
          <w:szCs w:val="24"/>
        </w:rPr>
        <w:t xml:space="preserve">станицы Крыловской </w:t>
      </w:r>
      <w:r w:rsidR="003559C6" w:rsidRPr="00882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39A1">
        <w:rPr>
          <w:rFonts w:ascii="Times New Roman" w:hAnsi="Times New Roman" w:cs="Times New Roman"/>
          <w:sz w:val="24"/>
          <w:szCs w:val="24"/>
        </w:rPr>
        <w:t xml:space="preserve">Крыловский </w:t>
      </w:r>
      <w:r w:rsidR="003559C6" w:rsidRPr="008828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59C6" w:rsidRPr="00CB5037">
        <w:rPr>
          <w:rFonts w:ascii="Times New Roman" w:hAnsi="Times New Roman" w:cs="Times New Roman"/>
        </w:rPr>
        <w:t xml:space="preserve"> </w:t>
      </w:r>
      <w:r w:rsidR="003559C6">
        <w:rPr>
          <w:rFonts w:ascii="Times New Roman" w:hAnsi="Times New Roman" w:cs="Times New Roman"/>
        </w:rPr>
        <w:t xml:space="preserve">                                                  </w:t>
      </w:r>
    </w:p>
    <w:p w:rsidR="003025D5" w:rsidRPr="00DE77BE" w:rsidRDefault="003025D5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5D5" w:rsidRPr="00DE77BE" w:rsidRDefault="003025D5" w:rsidP="003025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 xml:space="preserve">5.2. Порядок информирования потенциальных потребителей муниципальной услуги: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4773"/>
      </w:tblGrid>
      <w:tr w:rsidR="003025D5" w:rsidRPr="00881ACD" w:rsidTr="006C4B75">
        <w:tc>
          <w:tcPr>
            <w:tcW w:w="4714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73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025D5" w:rsidRPr="00881ACD" w:rsidTr="006C4B75">
        <w:tc>
          <w:tcPr>
            <w:tcW w:w="4714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3" w:type="dxa"/>
            <w:shd w:val="clear" w:color="auto" w:fill="auto"/>
          </w:tcPr>
          <w:p w:rsidR="003025D5" w:rsidRPr="00881ACD" w:rsidRDefault="003025D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0695" w:rsidRPr="00881ACD" w:rsidTr="006C4B75">
        <w:tc>
          <w:tcPr>
            <w:tcW w:w="4714" w:type="dxa"/>
            <w:shd w:val="clear" w:color="auto" w:fill="auto"/>
          </w:tcPr>
          <w:p w:rsidR="00370695" w:rsidRPr="006F09CD" w:rsidRDefault="00370695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Размещение информации на сайте образовательного учреждения в сети Интернет (указать адрес сайта при наличии) </w:t>
            </w:r>
          </w:p>
        </w:tc>
        <w:tc>
          <w:tcPr>
            <w:tcW w:w="4972" w:type="dxa"/>
            <w:shd w:val="clear" w:color="auto" w:fill="auto"/>
          </w:tcPr>
          <w:p w:rsidR="00370695" w:rsidRPr="006F09CD" w:rsidRDefault="00370695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В объеме, предусмотренном постановлением Правительства РФ от 18 апреля 2012 года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4773" w:type="dxa"/>
            <w:shd w:val="clear" w:color="auto" w:fill="auto"/>
          </w:tcPr>
          <w:p w:rsidR="00370695" w:rsidRPr="006F09CD" w:rsidRDefault="00370695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Ежемесячно, по мере изменения данных</w:t>
            </w:r>
          </w:p>
        </w:tc>
      </w:tr>
      <w:tr w:rsidR="00026F79" w:rsidRPr="00881ACD" w:rsidTr="006C4B75">
        <w:tc>
          <w:tcPr>
            <w:tcW w:w="4714" w:type="dxa"/>
            <w:shd w:val="clear" w:color="auto" w:fill="auto"/>
          </w:tcPr>
          <w:p w:rsidR="00026F79" w:rsidRPr="006F09CD" w:rsidRDefault="00026F79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в справочниках, буклетах</w:t>
            </w:r>
          </w:p>
        </w:tc>
        <w:tc>
          <w:tcPr>
            <w:tcW w:w="4972" w:type="dxa"/>
            <w:shd w:val="clear" w:color="auto" w:fill="auto"/>
          </w:tcPr>
          <w:p w:rsidR="00026F79" w:rsidRPr="006F09CD" w:rsidRDefault="00026F79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- информация о приеме в образовательное учреждение</w:t>
            </w:r>
          </w:p>
          <w:p w:rsidR="00026F79" w:rsidRPr="006F09CD" w:rsidRDefault="00026F79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-информация о деятельности учреждения </w:t>
            </w:r>
          </w:p>
        </w:tc>
        <w:tc>
          <w:tcPr>
            <w:tcW w:w="4773" w:type="dxa"/>
            <w:shd w:val="clear" w:color="auto" w:fill="auto"/>
          </w:tcPr>
          <w:p w:rsidR="00026F79" w:rsidRPr="006F09CD" w:rsidRDefault="00026F79" w:rsidP="00026F79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Ежегодно в период проведения приемной кампании</w:t>
            </w:r>
          </w:p>
        </w:tc>
      </w:tr>
      <w:tr w:rsidR="006F09CD" w:rsidRPr="00881ACD" w:rsidTr="006C4B75">
        <w:tc>
          <w:tcPr>
            <w:tcW w:w="4714" w:type="dxa"/>
            <w:shd w:val="clear" w:color="auto" w:fill="auto"/>
          </w:tcPr>
          <w:p w:rsidR="006F09CD" w:rsidRPr="006F09CD" w:rsidRDefault="006F09CD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4972" w:type="dxa"/>
            <w:shd w:val="clear" w:color="auto" w:fill="auto"/>
          </w:tcPr>
          <w:p w:rsidR="006F09CD" w:rsidRPr="006F09CD" w:rsidRDefault="006F09CD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Лицензия ОУ на ведение образовательной деятельности, свидетельство о государственной аккредитации, устав образовательного учреждения, сведения о руководителе ОУ, информация об учредителе ОУ,  правила приема в ОУ</w:t>
            </w:r>
          </w:p>
        </w:tc>
        <w:tc>
          <w:tcPr>
            <w:tcW w:w="4773" w:type="dxa"/>
            <w:shd w:val="clear" w:color="auto" w:fill="auto"/>
          </w:tcPr>
          <w:p w:rsidR="006F09CD" w:rsidRPr="006F09CD" w:rsidRDefault="006F09CD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Ежегодно, по мере изменения данных </w:t>
            </w:r>
          </w:p>
        </w:tc>
      </w:tr>
    </w:tbl>
    <w:p w:rsidR="003025D5" w:rsidRPr="00633811" w:rsidRDefault="003025D5" w:rsidP="003025D5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63008B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63008B" w:rsidRPr="00633811" w:rsidRDefault="0063008B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3008B" w:rsidRDefault="0063008B" w:rsidP="00E044E9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4B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E044E9">
        <w:rPr>
          <w:rFonts w:ascii="Times New Roman" w:hAnsi="Times New Roman" w:cs="Times New Roman"/>
          <w:b/>
          <w:sz w:val="28"/>
          <w:szCs w:val="28"/>
        </w:rPr>
        <w:tab/>
      </w:r>
    </w:p>
    <w:p w:rsidR="0063008B" w:rsidRDefault="0063008B" w:rsidP="00E044E9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6F7" w:rsidRDefault="00FA35CF" w:rsidP="00E044E9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E7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="00E044E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A35CF" w:rsidRDefault="00E044E9" w:rsidP="00E044E9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626F7" w:rsidRDefault="00FA35CF" w:rsidP="00FA35CF">
      <w:pPr>
        <w:tabs>
          <w:tab w:val="left" w:pos="851"/>
          <w:tab w:val="left" w:pos="103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FA35CF" w:rsidRPr="00FA35CF" w:rsidRDefault="00C71212" w:rsidP="00FA35CF">
      <w:pPr>
        <w:tabs>
          <w:tab w:val="left" w:pos="851"/>
          <w:tab w:val="left" w:pos="103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36D">
        <w:rPr>
          <w:rFonts w:ascii="Times New Roman" w:hAnsi="Times New Roman" w:cs="Times New Roman"/>
          <w:b/>
        </w:rPr>
        <w:t xml:space="preserve">            </w:t>
      </w:r>
      <w:r w:rsidR="00FA35CF" w:rsidRPr="004F636D">
        <w:rPr>
          <w:rFonts w:ascii="Times New Roman" w:hAnsi="Times New Roman" w:cs="Times New Roman"/>
          <w:b/>
        </w:rPr>
        <w:t xml:space="preserve"> 1.</w:t>
      </w:r>
      <w:r w:rsidR="00FA35CF" w:rsidRPr="008922AE">
        <w:rPr>
          <w:rFonts w:ascii="Times New Roman" w:hAnsi="Times New Roman" w:cs="Times New Roman"/>
        </w:rPr>
        <w:t xml:space="preserve"> </w:t>
      </w:r>
      <w:r w:rsidR="00FA35CF" w:rsidRPr="00DE77BE">
        <w:rPr>
          <w:rFonts w:ascii="Times New Roman" w:hAnsi="Times New Roman" w:cs="Times New Roman"/>
          <w:b/>
        </w:rPr>
        <w:t>Наименование муниципальной услуги:</w:t>
      </w:r>
      <w:r w:rsidR="00FA35CF" w:rsidRPr="00DE77BE">
        <w:rPr>
          <w:rFonts w:ascii="Times New Roman" w:hAnsi="Times New Roman" w:cs="Times New Roman"/>
        </w:rPr>
        <w:t xml:space="preserve">  </w:t>
      </w:r>
      <w:r w:rsidR="00FA35CF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26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6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5CF" w:rsidRPr="00CE04FA">
        <w:rPr>
          <w:rFonts w:ascii="Times New Roman" w:hAnsi="Times New Roman" w:cs="Times New Roman"/>
          <w:sz w:val="28"/>
          <w:szCs w:val="28"/>
        </w:rPr>
        <w:t>К</w:t>
      </w:r>
      <w:r w:rsidR="00FA35CF" w:rsidRPr="00CE04FA">
        <w:rPr>
          <w:rFonts w:ascii="Times New Roman" w:hAnsi="Times New Roman" w:cs="Times New Roman"/>
          <w:sz w:val="24"/>
          <w:szCs w:val="24"/>
        </w:rPr>
        <w:t>од по базовому</w:t>
      </w:r>
      <w:r w:rsidR="00FA35CF" w:rsidRPr="00CE04FA">
        <w:rPr>
          <w:rFonts w:ascii="Times New Roman" w:hAnsi="Times New Roman" w:cs="Times New Roman"/>
          <w:sz w:val="28"/>
          <w:szCs w:val="28"/>
        </w:rPr>
        <w:t xml:space="preserve"> </w:t>
      </w:r>
      <w:r w:rsidR="00FA35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5CF" w:rsidRPr="00FA35CF">
        <w:rPr>
          <w:rFonts w:ascii="Times New Roman" w:hAnsi="Times New Roman" w:cs="Times New Roman"/>
          <w:sz w:val="24"/>
          <w:szCs w:val="24"/>
        </w:rPr>
        <w:t>11.</w:t>
      </w:r>
      <w:r w:rsidR="0063008B">
        <w:rPr>
          <w:rFonts w:ascii="Times New Roman" w:hAnsi="Times New Roman" w:cs="Times New Roman"/>
          <w:sz w:val="24"/>
          <w:szCs w:val="24"/>
        </w:rPr>
        <w:t>791.0</w:t>
      </w:r>
    </w:p>
    <w:p w:rsidR="00E044E9" w:rsidRPr="00CE04FA" w:rsidRDefault="007626F7" w:rsidP="00E044E9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12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626F7">
        <w:rPr>
          <w:rFonts w:ascii="Times New Roman" w:hAnsi="Times New Roman" w:cs="Times New Roman"/>
          <w:sz w:val="24"/>
          <w:szCs w:val="24"/>
        </w:rPr>
        <w:t>программ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35CF" w:rsidRPr="00FA35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71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1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CF" w:rsidRPr="00F9320B">
        <w:rPr>
          <w:rFonts w:ascii="Times New Roman" w:hAnsi="Times New Roman" w:cs="Times New Roman"/>
          <w:sz w:val="24"/>
          <w:szCs w:val="24"/>
        </w:rPr>
        <w:t>(отраслевому)</w:t>
      </w:r>
      <w:r w:rsidR="00FA35CF">
        <w:rPr>
          <w:rFonts w:ascii="Times New Roman" w:hAnsi="Times New Roman" w:cs="Times New Roman"/>
          <w:sz w:val="24"/>
          <w:szCs w:val="24"/>
        </w:rPr>
        <w:t xml:space="preserve"> </w:t>
      </w:r>
      <w:r w:rsidR="00FA35CF" w:rsidRPr="00F9320B">
        <w:rPr>
          <w:rFonts w:ascii="Times New Roman" w:hAnsi="Times New Roman" w:cs="Times New Roman"/>
          <w:sz w:val="24"/>
          <w:szCs w:val="24"/>
        </w:rPr>
        <w:t>перечню</w:t>
      </w:r>
      <w:r w:rsidR="00FA35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0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4E9" w:rsidRDefault="00E044E9" w:rsidP="009E2AF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35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36D" w:rsidRPr="004F636D">
        <w:rPr>
          <w:rFonts w:ascii="Times New Roman" w:hAnsi="Times New Roman" w:cs="Times New Roman"/>
          <w:b/>
          <w:sz w:val="24"/>
          <w:szCs w:val="24"/>
        </w:rPr>
        <w:t>2</w:t>
      </w:r>
      <w:r w:rsidR="004F636D" w:rsidRPr="004F636D">
        <w:rPr>
          <w:rFonts w:ascii="Times New Roman" w:hAnsi="Times New Roman" w:cs="Times New Roman"/>
          <w:sz w:val="24"/>
          <w:szCs w:val="24"/>
        </w:rPr>
        <w:t xml:space="preserve">. </w:t>
      </w:r>
      <w:r w:rsidR="004F636D" w:rsidRPr="004F636D">
        <w:rPr>
          <w:rFonts w:ascii="Times New Roman" w:hAnsi="Times New Roman" w:cs="Times New Roman"/>
          <w:b/>
          <w:sz w:val="24"/>
          <w:szCs w:val="24"/>
        </w:rPr>
        <w:t>Категория потребителей муниципальной услуги:</w:t>
      </w:r>
      <w:r w:rsidR="004F636D" w:rsidRPr="008922AE">
        <w:rPr>
          <w:rFonts w:ascii="Times New Roman" w:hAnsi="Times New Roman" w:cs="Times New Roman"/>
          <w:sz w:val="24"/>
          <w:szCs w:val="24"/>
        </w:rPr>
        <w:t xml:space="preserve"> физические лица </w:t>
      </w:r>
    </w:p>
    <w:p w:rsidR="008A52B1" w:rsidRDefault="00E044E9" w:rsidP="008A52B1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E2AF3" w:rsidRPr="00DE77BE">
        <w:rPr>
          <w:rFonts w:ascii="Times New Roman" w:hAnsi="Times New Roman" w:cs="Times New Roman"/>
          <w:sz w:val="24"/>
          <w:szCs w:val="24"/>
        </w:rPr>
        <w:t xml:space="preserve">  </w:t>
      </w:r>
      <w:r w:rsidR="009E2AF3" w:rsidRPr="00DE77BE">
        <w:rPr>
          <w:rFonts w:ascii="Times New Roman" w:hAnsi="Times New Roman" w:cs="Times New Roman"/>
          <w:b/>
          <w:sz w:val="24"/>
          <w:szCs w:val="24"/>
        </w:rPr>
        <w:t>3.Показатели, характеризующие качество и (или) объем (содержание) муниципальной услуги:</w:t>
      </w:r>
      <w:r w:rsidR="009E2AF3" w:rsidRPr="00892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2B1">
        <w:rPr>
          <w:rFonts w:ascii="Times New Roman" w:hAnsi="Times New Roman" w:cs="Times New Roman"/>
          <w:b/>
          <w:sz w:val="24"/>
          <w:szCs w:val="24"/>
        </w:rPr>
        <w:t>У</w:t>
      </w:r>
      <w:r w:rsidR="008A52B1" w:rsidRPr="00881ACD">
        <w:rPr>
          <w:rFonts w:ascii="Times New Roman" w:hAnsi="Times New Roman" w:cs="Times New Roman"/>
        </w:rPr>
        <w:t>комплектованность педагогическими кадрами</w:t>
      </w:r>
      <w:r w:rsidR="008A52B1">
        <w:rPr>
          <w:rFonts w:ascii="Times New Roman" w:hAnsi="Times New Roman" w:cs="Times New Roman"/>
        </w:rPr>
        <w:t>,</w:t>
      </w:r>
      <w:r w:rsidR="008A52B1" w:rsidRPr="000E2776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у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дельный вес численности % выпускников 9 классов, получивших аттестат об основном образовании, к общей численности выпускников общеобразовательного учреждения, реализующего общеобразовательные программы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</w:t>
      </w:r>
      <w:r w:rsidR="009A7BB0">
        <w:rPr>
          <w:rFonts w:ascii="Times New Roman" w:hAnsi="Times New Roman" w:cs="Times New Roman"/>
        </w:rPr>
        <w:t xml:space="preserve"> </w:t>
      </w:r>
      <w:r w:rsidR="00BA5467" w:rsidRPr="005946B9">
        <w:rPr>
          <w:rFonts w:ascii="Times New Roman" w:hAnsi="Times New Roman" w:cs="Times New Roman"/>
          <w:sz w:val="24"/>
          <w:szCs w:val="24"/>
        </w:rPr>
        <w:t>доля педагогических работников прошедших повышение квалификации</w:t>
      </w:r>
      <w:r w:rsidR="00BA5467">
        <w:rPr>
          <w:rFonts w:ascii="Times New Roman" w:hAnsi="Times New Roman" w:cs="Times New Roman"/>
          <w:sz w:val="24"/>
          <w:szCs w:val="24"/>
        </w:rPr>
        <w:t xml:space="preserve"> по ФГОС</w:t>
      </w:r>
      <w:r w:rsidR="00FE7AD3">
        <w:rPr>
          <w:rFonts w:ascii="Times New Roman" w:hAnsi="Times New Roman" w:cs="Times New Roman"/>
          <w:sz w:val="24"/>
          <w:szCs w:val="24"/>
        </w:rPr>
        <w:t xml:space="preserve"> О</w:t>
      </w:r>
      <w:r w:rsidR="00BA5467">
        <w:rPr>
          <w:rFonts w:ascii="Times New Roman" w:hAnsi="Times New Roman" w:cs="Times New Roman"/>
          <w:sz w:val="24"/>
          <w:szCs w:val="24"/>
        </w:rPr>
        <w:t>ОО</w:t>
      </w:r>
      <w:r w:rsidR="009A7BB0">
        <w:rPr>
          <w:rFonts w:ascii="Times New Roman" w:hAnsi="Times New Roman" w:cs="Times New Roman"/>
          <w:sz w:val="24"/>
          <w:szCs w:val="24"/>
        </w:rPr>
        <w:t>,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9A7BB0">
        <w:rPr>
          <w:rFonts w:ascii="Times New Roman" w:eastAsia="Calibri" w:hAnsi="Times New Roman" w:cs="Times New Roman"/>
          <w:color w:val="000000"/>
          <w:spacing w:val="-5"/>
        </w:rPr>
        <w:t>о</w:t>
      </w:r>
      <w:r w:rsidR="00684F2F">
        <w:rPr>
          <w:rFonts w:ascii="Times New Roman" w:eastAsia="Calibri" w:hAnsi="Times New Roman" w:cs="Times New Roman"/>
          <w:color w:val="000000"/>
          <w:spacing w:val="-5"/>
        </w:rPr>
        <w:t>беспеченность учебниками в том числе электронными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у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дельный вес численности учащихся, обучающихся по новым федеральным государственным образовательным стандартам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, с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тепень удовлетворенности родителей (законных представителей) качеством предоставления муниципальной услуги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к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оличество учащихся, принимающих участие в олимпиадах и конкурсах, направленных на выявление и развитие творческих, спортивных способностей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о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хват детей организованными формами отдыха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о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хват детей, состоящих на всех видах учета организованными формами отдыха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.</w:t>
      </w:r>
    </w:p>
    <w:p w:rsidR="009E2AF3" w:rsidRPr="00DE77BE" w:rsidRDefault="009E2AF3" w:rsidP="009E2AF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 xml:space="preserve">           3.1. Показатели, характеризующие качество муниципальной услуги. </w:t>
      </w:r>
    </w:p>
    <w:p w:rsidR="009E2AF3" w:rsidRDefault="009E2AF3" w:rsidP="009E2AF3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4"/>
        <w:gridCol w:w="1417"/>
        <w:gridCol w:w="1416"/>
        <w:gridCol w:w="1002"/>
        <w:gridCol w:w="1276"/>
        <w:gridCol w:w="2410"/>
        <w:gridCol w:w="709"/>
        <w:gridCol w:w="850"/>
        <w:gridCol w:w="992"/>
        <w:gridCol w:w="851"/>
        <w:gridCol w:w="853"/>
      </w:tblGrid>
      <w:tr w:rsidR="009E2AF3" w:rsidRPr="00881ACD" w:rsidTr="00897D3E">
        <w:trPr>
          <w:cantSplit/>
          <w:trHeight w:val="894"/>
        </w:trPr>
        <w:tc>
          <w:tcPr>
            <w:tcW w:w="1555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8" w:type="dxa"/>
            <w:gridSpan w:val="2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696" w:type="dxa"/>
            <w:gridSpan w:val="3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E2AF3" w:rsidRPr="00881ACD" w:rsidTr="00897D3E">
        <w:trPr>
          <w:cantSplit/>
          <w:trHeight w:val="477"/>
        </w:trPr>
        <w:tc>
          <w:tcPr>
            <w:tcW w:w="1555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559" w:type="dxa"/>
            <w:gridSpan w:val="2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1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53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9E2AF3" w:rsidRPr="00881ACD" w:rsidTr="00897D3E">
        <w:trPr>
          <w:cantSplit/>
          <w:trHeight w:val="50"/>
        </w:trPr>
        <w:tc>
          <w:tcPr>
            <w:tcW w:w="1555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9E2AF3" w:rsidRPr="00881ACD" w:rsidRDefault="009E2AF3" w:rsidP="006C4B75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наи-менование</w:t>
            </w:r>
            <w:proofErr w:type="spellEnd"/>
          </w:p>
        </w:tc>
        <w:tc>
          <w:tcPr>
            <w:tcW w:w="850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F3" w:rsidRPr="00881ACD" w:rsidTr="00897D3E">
        <w:trPr>
          <w:cantSplit/>
          <w:trHeight w:val="695"/>
        </w:trPr>
        <w:tc>
          <w:tcPr>
            <w:tcW w:w="1555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41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002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2410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F3" w:rsidRPr="00881ACD" w:rsidTr="00897D3E">
        <w:trPr>
          <w:cantSplit/>
          <w:trHeight w:val="240"/>
        </w:trPr>
        <w:tc>
          <w:tcPr>
            <w:tcW w:w="1555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2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3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D5A6F" w:rsidRPr="00881ACD" w:rsidTr="00897D3E">
        <w:trPr>
          <w:cantSplit/>
          <w:trHeight w:val="274"/>
        </w:trPr>
        <w:tc>
          <w:tcPr>
            <w:tcW w:w="1555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'000000000000330164211791000104300116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000100101</w:t>
            </w:r>
          </w:p>
        </w:tc>
        <w:tc>
          <w:tcPr>
            <w:tcW w:w="1414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основных общеобразов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5D5A6F" w:rsidRPr="00881ACD" w:rsidRDefault="005D5A6F" w:rsidP="00404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Обучающиеся, за исключение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детей-инвалидов и инвалидов</w:t>
            </w:r>
          </w:p>
        </w:tc>
        <w:tc>
          <w:tcPr>
            <w:tcW w:w="1416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002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Очная с применением сетевой 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реализации, дистанционных образовательных технологий и электронного обучения</w:t>
            </w:r>
          </w:p>
        </w:tc>
        <w:tc>
          <w:tcPr>
            <w:tcW w:w="2410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709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3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5D5A6F" w:rsidRPr="00881ACD" w:rsidTr="00850A32">
        <w:trPr>
          <w:cantSplit/>
          <w:trHeight w:val="240"/>
        </w:trPr>
        <w:tc>
          <w:tcPr>
            <w:tcW w:w="1555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% выпускников 9 классов, получивших аттестат об основном образовании, к общей численности выпускников общеобразовательного учреждения, реализующего общеобразовательные программы</w:t>
            </w:r>
          </w:p>
        </w:tc>
        <w:tc>
          <w:tcPr>
            <w:tcW w:w="709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881ACD" w:rsidTr="00850A32">
        <w:trPr>
          <w:cantSplit/>
          <w:trHeight w:val="240"/>
        </w:trPr>
        <w:tc>
          <w:tcPr>
            <w:tcW w:w="1555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5A6F" w:rsidRPr="00881ACD" w:rsidRDefault="005D5A6F" w:rsidP="00FE7AD3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5946B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  <w:r w:rsidR="00FE7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881ACD" w:rsidTr="00850A32">
        <w:trPr>
          <w:cantSplit/>
          <w:trHeight w:val="240"/>
        </w:trPr>
        <w:tc>
          <w:tcPr>
            <w:tcW w:w="1555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5A6F" w:rsidRPr="00881ACD" w:rsidRDefault="005D5A6F" w:rsidP="00BA5467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</w:rPr>
              <w:t>Обеспеченность учебниками в том числе электронными</w:t>
            </w:r>
          </w:p>
        </w:tc>
        <w:tc>
          <w:tcPr>
            <w:tcW w:w="709" w:type="dxa"/>
          </w:tcPr>
          <w:p w:rsidR="005D5A6F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D5A6F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D5A6F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881ACD" w:rsidTr="00897D3E">
        <w:trPr>
          <w:cantSplit/>
          <w:trHeight w:val="240"/>
        </w:trPr>
        <w:tc>
          <w:tcPr>
            <w:tcW w:w="1555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учащихся, обучающихся по новым федеральным государственным образовательным стандартам.</w:t>
            </w:r>
          </w:p>
        </w:tc>
        <w:tc>
          <w:tcPr>
            <w:tcW w:w="709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881ACD" w:rsidTr="00BD2695">
        <w:trPr>
          <w:cantSplit/>
          <w:trHeight w:val="253"/>
        </w:trPr>
        <w:tc>
          <w:tcPr>
            <w:tcW w:w="1555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Степень удовлетворенности родителей (законных представителей) качеством предоставления муниципальной услуги</w:t>
            </w:r>
          </w:p>
        </w:tc>
        <w:tc>
          <w:tcPr>
            <w:tcW w:w="709" w:type="dxa"/>
            <w:vMerge w:val="restart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Merge w:val="restart"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vMerge w:val="restart"/>
          </w:tcPr>
          <w:p w:rsidR="005D5A6F" w:rsidRPr="00881ACD" w:rsidRDefault="00E53621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Merge w:val="restart"/>
          </w:tcPr>
          <w:p w:rsidR="005D5A6F" w:rsidRPr="00881ACD" w:rsidRDefault="00E53621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3" w:type="dxa"/>
            <w:vMerge w:val="restart"/>
          </w:tcPr>
          <w:p w:rsidR="005D5A6F" w:rsidRPr="00881ACD" w:rsidRDefault="00E53621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5D5A6F" w:rsidRPr="00881ACD" w:rsidTr="00BD2695">
        <w:trPr>
          <w:cantSplit/>
          <w:trHeight w:val="253"/>
        </w:trPr>
        <w:tc>
          <w:tcPr>
            <w:tcW w:w="1555" w:type="dxa"/>
            <w:vMerge w:val="restart"/>
            <w:tcBorders>
              <w:top w:val="nil"/>
            </w:tcBorders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nil"/>
            </w:tcBorders>
          </w:tcPr>
          <w:p w:rsidR="005D5A6F" w:rsidRPr="00881ACD" w:rsidRDefault="005D5A6F" w:rsidP="00FF02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D5A6F" w:rsidRPr="00881ACD" w:rsidRDefault="005D5A6F" w:rsidP="00FF02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5D5A6F" w:rsidRPr="00881ACD" w:rsidRDefault="005D5A6F" w:rsidP="00FF02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</w:p>
        </w:tc>
        <w:tc>
          <w:tcPr>
            <w:tcW w:w="709" w:type="dxa"/>
            <w:vMerge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5D5A6F" w:rsidRPr="00881ACD" w:rsidRDefault="005D5A6F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97D" w:rsidRPr="00881ACD" w:rsidTr="004049F7">
        <w:trPr>
          <w:cantSplit/>
          <w:trHeight w:val="1064"/>
        </w:trPr>
        <w:tc>
          <w:tcPr>
            <w:tcW w:w="1555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297D" w:rsidRPr="00881ACD" w:rsidRDefault="0094297D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4297D" w:rsidRPr="00881ACD" w:rsidRDefault="0094297D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Охват детей, состоящих на всех видах учета организованными формами отдыха</w:t>
            </w:r>
          </w:p>
        </w:tc>
        <w:tc>
          <w:tcPr>
            <w:tcW w:w="709" w:type="dxa"/>
          </w:tcPr>
          <w:p w:rsidR="0094297D" w:rsidRPr="00881ACD" w:rsidRDefault="0094297D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94297D" w:rsidRPr="00881ACD" w:rsidRDefault="0094297D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94297D" w:rsidRPr="00881ACD" w:rsidRDefault="0094297D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4297D" w:rsidRPr="00881ACD" w:rsidRDefault="00F02019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4297D" w:rsidRPr="00881ACD" w:rsidRDefault="00F02019" w:rsidP="00142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'000000000000330164211791000100400102008101101</w:t>
            </w: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241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% выпускников 9 классов, получивших аттестат об основном образовании, к общей численности выпускников общеобразовательного учреждения, реализующего общеобразовательные программы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FE7AD3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5946B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  <w:r w:rsidR="00FE7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860569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</w:rPr>
              <w:t>Обеспеченность учебниками в том числе электронными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учащихся, обучающихся по новым федеральным государственным образовательным стандартам.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Степень удовлетворенности родителей (законных представителей) качеством предоставления муниципальной услуги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Охват детей организованными формами отдыха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860569" w:rsidRPr="00881ACD" w:rsidTr="004049F7">
        <w:trPr>
          <w:cantSplit/>
          <w:trHeight w:val="1064"/>
        </w:trPr>
        <w:tc>
          <w:tcPr>
            <w:tcW w:w="1555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0569" w:rsidRPr="00881ACD" w:rsidRDefault="00860569" w:rsidP="00A04250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Охват детей, состоящих на всех видах учета организованными формами отдыха</w:t>
            </w:r>
          </w:p>
        </w:tc>
        <w:tc>
          <w:tcPr>
            <w:tcW w:w="709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60569" w:rsidRPr="00881ACD" w:rsidRDefault="00860569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9E2AF3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9E2AF3" w:rsidRPr="00633811" w:rsidRDefault="009E2AF3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E2AF3" w:rsidRPr="00F214B1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E2AF3" w:rsidRPr="00F214B1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AF3" w:rsidRPr="00DE77BE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275"/>
        <w:gridCol w:w="1985"/>
        <w:gridCol w:w="850"/>
        <w:gridCol w:w="709"/>
        <w:gridCol w:w="709"/>
        <w:gridCol w:w="850"/>
        <w:gridCol w:w="709"/>
        <w:gridCol w:w="709"/>
        <w:gridCol w:w="709"/>
        <w:gridCol w:w="709"/>
      </w:tblGrid>
      <w:tr w:rsidR="009E2AF3" w:rsidRPr="00F214B1" w:rsidTr="008F363F">
        <w:trPr>
          <w:cantSplit/>
          <w:trHeight w:val="894"/>
        </w:trPr>
        <w:tc>
          <w:tcPr>
            <w:tcW w:w="993" w:type="dxa"/>
            <w:vMerge w:val="restart"/>
          </w:tcPr>
          <w:p w:rsidR="009E2AF3" w:rsidRPr="00881ACD" w:rsidRDefault="009E2AF3" w:rsidP="006C4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3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E2AF3" w:rsidRPr="00F214B1" w:rsidTr="008F363F">
        <w:trPr>
          <w:cantSplit/>
          <w:trHeight w:val="477"/>
        </w:trPr>
        <w:tc>
          <w:tcPr>
            <w:tcW w:w="993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F2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9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F2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9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F2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9" w:type="dxa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пла-нового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пери-ода</w:t>
            </w:r>
            <w:proofErr w:type="spellEnd"/>
            <w:r w:rsidRPr="00F2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9E2AF3" w:rsidRPr="00F214B1" w:rsidTr="008F363F">
        <w:trPr>
          <w:cantSplit/>
          <w:trHeight w:val="50"/>
        </w:trPr>
        <w:tc>
          <w:tcPr>
            <w:tcW w:w="993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E2AF3" w:rsidRPr="00F214B1" w:rsidRDefault="009E2AF3" w:rsidP="006C4B7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B1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F2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менование</w:t>
            </w:r>
            <w:proofErr w:type="spellEnd"/>
          </w:p>
        </w:tc>
        <w:tc>
          <w:tcPr>
            <w:tcW w:w="709" w:type="dxa"/>
            <w:vMerge w:val="restart"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F2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709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9E2AF3" w:rsidRPr="00F214B1" w:rsidRDefault="00C91A1C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2AF3" w:rsidRPr="00F214B1" w:rsidTr="008F363F">
        <w:trPr>
          <w:cantSplit/>
          <w:trHeight w:val="695"/>
        </w:trPr>
        <w:tc>
          <w:tcPr>
            <w:tcW w:w="993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5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985" w:type="dxa"/>
            <w:vMerge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AF3" w:rsidRPr="00F214B1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F3" w:rsidRPr="00633811" w:rsidTr="008F363F">
        <w:trPr>
          <w:cantSplit/>
          <w:trHeight w:val="240"/>
        </w:trPr>
        <w:tc>
          <w:tcPr>
            <w:tcW w:w="993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E2AF3" w:rsidRPr="00881ACD" w:rsidRDefault="009E2AF3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E2AF3" w:rsidRPr="00633811" w:rsidRDefault="009E2AF3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15</w:t>
            </w:r>
          </w:p>
        </w:tc>
      </w:tr>
      <w:tr w:rsidR="00762935" w:rsidRPr="00633811" w:rsidTr="008F363F">
        <w:trPr>
          <w:cantSplit/>
          <w:trHeight w:val="214"/>
        </w:trPr>
        <w:tc>
          <w:tcPr>
            <w:tcW w:w="993" w:type="dxa"/>
          </w:tcPr>
          <w:p w:rsidR="00762935" w:rsidRPr="00881ACD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'000000000000330164211791000104300116000100101</w:t>
            </w:r>
          </w:p>
        </w:tc>
        <w:tc>
          <w:tcPr>
            <w:tcW w:w="1134" w:type="dxa"/>
          </w:tcPr>
          <w:p w:rsidR="00762935" w:rsidRPr="00881ACD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762935" w:rsidRPr="00881ACD" w:rsidRDefault="005D5A6F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762935" w:rsidRPr="00881ACD" w:rsidRDefault="005D5A6F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762935" w:rsidRPr="00881ACD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</w:tcPr>
          <w:p w:rsidR="00762935" w:rsidRPr="00881ACD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1985" w:type="dxa"/>
          </w:tcPr>
          <w:p w:rsidR="00762935" w:rsidRPr="00881ACD" w:rsidRDefault="00762935" w:rsidP="008F3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850" w:type="dxa"/>
          </w:tcPr>
          <w:p w:rsidR="00762935" w:rsidRPr="009A7BB0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62935" w:rsidRPr="009A7BB0" w:rsidRDefault="00762935" w:rsidP="00897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762935" w:rsidRPr="009A7BB0" w:rsidRDefault="00EE04FD" w:rsidP="006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762935" w:rsidRPr="009A7BB0" w:rsidRDefault="00EE04FD" w:rsidP="006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762935" w:rsidRPr="009A7BB0" w:rsidRDefault="00EE04FD" w:rsidP="006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762935" w:rsidRPr="009A7BB0" w:rsidRDefault="00F03322" w:rsidP="006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2935" w:rsidRPr="009A7BB0" w:rsidRDefault="00F03322" w:rsidP="006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2935" w:rsidRPr="00633811" w:rsidRDefault="00F03322" w:rsidP="006C4B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5AA" w:rsidRPr="00633811" w:rsidTr="008F363F">
        <w:trPr>
          <w:cantSplit/>
          <w:trHeight w:val="214"/>
        </w:trPr>
        <w:tc>
          <w:tcPr>
            <w:tcW w:w="993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'000000000000330164211791000100400102008101101</w:t>
            </w:r>
          </w:p>
        </w:tc>
        <w:tc>
          <w:tcPr>
            <w:tcW w:w="1134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5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850" w:type="dxa"/>
          </w:tcPr>
          <w:p w:rsidR="005E05AA" w:rsidRPr="00633811" w:rsidRDefault="005E05AA" w:rsidP="00A042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E05AA" w:rsidRPr="00550744" w:rsidRDefault="005E05AA" w:rsidP="00A04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5E05AA" w:rsidRPr="00633811" w:rsidRDefault="00EE04FD" w:rsidP="00A042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5AA" w:rsidRPr="00633811" w:rsidRDefault="00EE04FD" w:rsidP="00A042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05AA" w:rsidRPr="00633811" w:rsidRDefault="00EE04FD" w:rsidP="00A042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05AA" w:rsidRPr="00633811" w:rsidRDefault="005E05AA" w:rsidP="00A042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E05AA" w:rsidRPr="00881ACD" w:rsidRDefault="005E05AA" w:rsidP="00A042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9E2AF3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9E2AF3" w:rsidRPr="00633811" w:rsidRDefault="009E2AF3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E2AF3" w:rsidRPr="00F214B1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9E2AF3" w:rsidRPr="003025D5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BE">
        <w:rPr>
          <w:rFonts w:ascii="Times New Roman" w:hAnsi="Times New Roman" w:cs="Times New Roman"/>
          <w:sz w:val="24"/>
          <w:szCs w:val="24"/>
        </w:rPr>
        <w:t>4. </w:t>
      </w:r>
      <w:r w:rsidRPr="00DE77BE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Pr="003025D5">
        <w:rPr>
          <w:rFonts w:ascii="Times New Roman" w:hAnsi="Times New Roman" w:cs="Times New Roman"/>
          <w:sz w:val="24"/>
          <w:szCs w:val="24"/>
        </w:rPr>
        <w:t>:</w:t>
      </w:r>
    </w:p>
    <w:p w:rsidR="009E2AF3" w:rsidRPr="003025D5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D5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2648"/>
      </w:tblGrid>
      <w:tr w:rsidR="009E2AF3" w:rsidRPr="00633811" w:rsidTr="006C4B75">
        <w:tc>
          <w:tcPr>
            <w:tcW w:w="14459" w:type="dxa"/>
            <w:gridSpan w:val="5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9E2AF3" w:rsidRPr="00633811" w:rsidTr="006C4B75">
        <w:tc>
          <w:tcPr>
            <w:tcW w:w="2871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48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E2AF3" w:rsidRPr="00633811" w:rsidTr="006C4B75">
        <w:tc>
          <w:tcPr>
            <w:tcW w:w="2871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9E2AF3" w:rsidRPr="003025D5" w:rsidRDefault="009E2AF3" w:rsidP="008309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AF3" w:rsidRPr="00633811" w:rsidTr="006C4B75">
        <w:tc>
          <w:tcPr>
            <w:tcW w:w="2871" w:type="dxa"/>
            <w:shd w:val="clear" w:color="auto" w:fill="auto"/>
          </w:tcPr>
          <w:p w:rsidR="009E2AF3" w:rsidRPr="00633811" w:rsidRDefault="008309E0" w:rsidP="008309E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9E2AF3" w:rsidRPr="00633811" w:rsidRDefault="008309E0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9E2AF3" w:rsidRPr="00633811" w:rsidRDefault="008309E0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9E2AF3" w:rsidRPr="00633811" w:rsidRDefault="008309E0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9E2AF3" w:rsidRPr="00633811" w:rsidRDefault="008309E0" w:rsidP="00830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E2AF3" w:rsidRPr="00633811" w:rsidRDefault="009E2AF3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9E2AF3" w:rsidRPr="003025D5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D5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9E2AF3" w:rsidRPr="00DE77BE" w:rsidRDefault="009E2AF3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9E2AF3" w:rsidRDefault="009E2AF3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273-ФЗ от 29.12.2012 года « Об образовании в Российской Федерации;</w:t>
      </w:r>
    </w:p>
    <w:p w:rsidR="009E2AF3" w:rsidRDefault="009E2AF3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Краснодарского края от 16.07.2013 года № 2770-КЗ « Об образовании в Краснодарском крае»;</w:t>
      </w:r>
    </w:p>
    <w:p w:rsidR="009E2AF3" w:rsidRDefault="009E2AF3" w:rsidP="008309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№ 131-ФЗ « Об общих принципах организации местного самоуправления в Российской Федерации»; </w:t>
      </w:r>
    </w:p>
    <w:p w:rsidR="00A53260" w:rsidRPr="00882832" w:rsidRDefault="00CB073E" w:rsidP="00A5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AF3">
        <w:rPr>
          <w:rFonts w:ascii="Times New Roman" w:hAnsi="Times New Roman" w:cs="Times New Roman"/>
          <w:sz w:val="24"/>
          <w:szCs w:val="24"/>
        </w:rPr>
        <w:t xml:space="preserve">- </w:t>
      </w:r>
      <w:r w:rsidR="00A5326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53260" w:rsidRPr="00383C23">
        <w:rPr>
          <w:rFonts w:ascii="Times New Roman" w:hAnsi="Times New Roman" w:cs="Times New Roman"/>
        </w:rPr>
        <w:t xml:space="preserve"> </w:t>
      </w:r>
      <w:r w:rsidR="00A53260">
        <w:rPr>
          <w:rFonts w:ascii="Times New Roman" w:hAnsi="Times New Roman" w:cs="Times New Roman"/>
        </w:rPr>
        <w:t>м</w:t>
      </w:r>
      <w:r w:rsidR="00A53260" w:rsidRPr="00882832">
        <w:rPr>
          <w:rFonts w:ascii="Times New Roman" w:hAnsi="Times New Roman" w:cs="Times New Roman"/>
          <w:sz w:val="24"/>
          <w:szCs w:val="24"/>
        </w:rPr>
        <w:t>униципально</w:t>
      </w:r>
      <w:r w:rsidR="00A53260">
        <w:rPr>
          <w:rFonts w:ascii="Times New Roman" w:hAnsi="Times New Roman" w:cs="Times New Roman"/>
          <w:sz w:val="24"/>
          <w:szCs w:val="24"/>
        </w:rPr>
        <w:t>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53260">
        <w:rPr>
          <w:rFonts w:ascii="Times New Roman" w:hAnsi="Times New Roman" w:cs="Times New Roman"/>
          <w:sz w:val="24"/>
          <w:szCs w:val="24"/>
        </w:rPr>
        <w:t>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  <w:r w:rsidR="00A5326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3260">
        <w:rPr>
          <w:rFonts w:ascii="Times New Roman" w:hAnsi="Times New Roman" w:cs="Times New Roman"/>
          <w:sz w:val="24"/>
          <w:szCs w:val="24"/>
        </w:rPr>
        <w:t>я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  <w:r w:rsidR="00A53260">
        <w:rPr>
          <w:rFonts w:ascii="Times New Roman" w:hAnsi="Times New Roman" w:cs="Times New Roman"/>
          <w:sz w:val="24"/>
          <w:szCs w:val="24"/>
        </w:rPr>
        <w:t>средней</w:t>
      </w:r>
      <w:r w:rsidR="00A53260">
        <w:rPr>
          <w:rFonts w:ascii="Times New Roman" w:hAnsi="Times New Roman" w:cs="Times New Roman"/>
          <w:sz w:val="24"/>
          <w:szCs w:val="24"/>
        </w:rPr>
        <w:tab/>
        <w:t xml:space="preserve"> общеобразовательной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60" w:rsidRPr="003025D5" w:rsidRDefault="00A53260" w:rsidP="00A532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школы  № </w:t>
      </w:r>
      <w:r w:rsidR="009A7BB0">
        <w:rPr>
          <w:rFonts w:ascii="Times New Roman" w:hAnsi="Times New Roman" w:cs="Times New Roman"/>
          <w:sz w:val="24"/>
          <w:szCs w:val="24"/>
        </w:rPr>
        <w:t xml:space="preserve">3 станицы Крыловской </w:t>
      </w:r>
      <w:r w:rsidRPr="00D04904">
        <w:rPr>
          <w:sz w:val="20"/>
          <w:szCs w:val="20"/>
        </w:rPr>
        <w:t xml:space="preserve"> </w:t>
      </w:r>
      <w:r w:rsidRPr="00882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1A3B">
        <w:rPr>
          <w:rFonts w:ascii="Times New Roman" w:hAnsi="Times New Roman" w:cs="Times New Roman"/>
          <w:sz w:val="24"/>
          <w:szCs w:val="24"/>
        </w:rPr>
        <w:t>Крыловский район</w:t>
      </w:r>
      <w:r w:rsidRPr="00CB5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9E2AF3" w:rsidRPr="00DE77BE" w:rsidRDefault="009E2AF3" w:rsidP="00A53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AF3" w:rsidRPr="00DE77BE" w:rsidRDefault="009E2AF3" w:rsidP="009E2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 xml:space="preserve">5.2. Порядок информирования потенциальных потребителей муниципальной услуги: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4773"/>
      </w:tblGrid>
      <w:tr w:rsidR="009E2AF3" w:rsidRPr="00633811" w:rsidTr="006C4B75">
        <w:tc>
          <w:tcPr>
            <w:tcW w:w="4714" w:type="dxa"/>
            <w:shd w:val="clear" w:color="auto" w:fill="auto"/>
          </w:tcPr>
          <w:p w:rsidR="009E2AF3" w:rsidRPr="00881ACD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9E2AF3" w:rsidRPr="00881ACD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73" w:type="dxa"/>
            <w:shd w:val="clear" w:color="auto" w:fill="auto"/>
          </w:tcPr>
          <w:p w:rsidR="009E2AF3" w:rsidRPr="00DE77BE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E2AF3" w:rsidRPr="00633811" w:rsidTr="006C4B75">
        <w:tc>
          <w:tcPr>
            <w:tcW w:w="4714" w:type="dxa"/>
            <w:shd w:val="clear" w:color="auto" w:fill="auto"/>
          </w:tcPr>
          <w:p w:rsidR="009E2AF3" w:rsidRPr="00881ACD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9E2AF3" w:rsidRPr="00881ACD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3" w:type="dxa"/>
            <w:shd w:val="clear" w:color="auto" w:fill="auto"/>
          </w:tcPr>
          <w:p w:rsidR="009E2AF3" w:rsidRPr="00DE77BE" w:rsidRDefault="009E2AF3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90F" w:rsidRPr="00633811" w:rsidTr="006C4B75">
        <w:tc>
          <w:tcPr>
            <w:tcW w:w="4714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Размещение информации на сайте образовательного учреждения в сети Интернет (указать адрес сайта при наличии) </w:t>
            </w:r>
          </w:p>
        </w:tc>
        <w:tc>
          <w:tcPr>
            <w:tcW w:w="4972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В объеме, предусмотренном постановлением Правительства РФ от 18 апреля 2012 года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4773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Ежемесячно, по мере изменения данных</w:t>
            </w:r>
          </w:p>
        </w:tc>
      </w:tr>
      <w:tr w:rsidR="00C3790F" w:rsidRPr="00633811" w:rsidTr="006C4B75">
        <w:tc>
          <w:tcPr>
            <w:tcW w:w="4714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в справочниках, буклетах</w:t>
            </w:r>
          </w:p>
        </w:tc>
        <w:tc>
          <w:tcPr>
            <w:tcW w:w="4972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- информация о приеме в образовательное учреждение</w:t>
            </w:r>
          </w:p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-информация о деятельности учреждения </w:t>
            </w:r>
          </w:p>
        </w:tc>
        <w:tc>
          <w:tcPr>
            <w:tcW w:w="4773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Ежегодно в период проведения приемной кампании</w:t>
            </w:r>
          </w:p>
        </w:tc>
      </w:tr>
      <w:tr w:rsidR="00C3790F" w:rsidRPr="00633811" w:rsidTr="006C4B75">
        <w:tc>
          <w:tcPr>
            <w:tcW w:w="4714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4972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Лицензия ОУ на ведение образовательной деятельности, свидетельство о государственной </w:t>
            </w:r>
            <w:r w:rsidRPr="006F09CD">
              <w:rPr>
                <w:rFonts w:ascii="Times New Roman" w:hAnsi="Times New Roman" w:cs="Times New Roman"/>
              </w:rPr>
              <w:lastRenderedPageBreak/>
              <w:t>аккредитации, устав образовательного учреждения, сведения о руководителе ОУ, информация об учредителе ОУ,  правила приема в ОУ</w:t>
            </w:r>
          </w:p>
        </w:tc>
        <w:tc>
          <w:tcPr>
            <w:tcW w:w="4773" w:type="dxa"/>
            <w:shd w:val="clear" w:color="auto" w:fill="auto"/>
          </w:tcPr>
          <w:p w:rsidR="00C3790F" w:rsidRPr="006F09CD" w:rsidRDefault="00C3790F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lastRenderedPageBreak/>
              <w:t xml:space="preserve">Ежегодно, по мере изменения данных 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63008B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63008B" w:rsidRPr="00633811" w:rsidRDefault="0063008B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</w:tbl>
    <w:p w:rsidR="0063008B" w:rsidRPr="00F214B1" w:rsidRDefault="0063008B" w:rsidP="006300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3008B" w:rsidRPr="00F214B1" w:rsidRDefault="0063008B" w:rsidP="006300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6C4B75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3__________________________________________________________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C4B75" w:rsidRDefault="006C4B75" w:rsidP="006C4B75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C4B75" w:rsidRDefault="006C4B75" w:rsidP="006C4B75">
      <w:pPr>
        <w:tabs>
          <w:tab w:val="left" w:pos="851"/>
          <w:tab w:val="left" w:pos="103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6C4B75" w:rsidRPr="00FA35CF" w:rsidRDefault="009A7BB0" w:rsidP="006C4B75">
      <w:pPr>
        <w:tabs>
          <w:tab w:val="left" w:pos="851"/>
          <w:tab w:val="left" w:pos="103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6C4B75" w:rsidRPr="004F636D">
        <w:rPr>
          <w:rFonts w:ascii="Times New Roman" w:hAnsi="Times New Roman" w:cs="Times New Roman"/>
          <w:b/>
        </w:rPr>
        <w:t xml:space="preserve">     1.</w:t>
      </w:r>
      <w:r w:rsidR="006C4B75" w:rsidRPr="008922AE">
        <w:rPr>
          <w:rFonts w:ascii="Times New Roman" w:hAnsi="Times New Roman" w:cs="Times New Roman"/>
        </w:rPr>
        <w:t xml:space="preserve">  </w:t>
      </w:r>
      <w:r w:rsidR="006C4B75" w:rsidRPr="00DE77BE">
        <w:rPr>
          <w:rFonts w:ascii="Times New Roman" w:hAnsi="Times New Roman" w:cs="Times New Roman"/>
        </w:rPr>
        <w:t xml:space="preserve"> </w:t>
      </w:r>
      <w:r w:rsidR="006C4B75" w:rsidRPr="00DE77BE">
        <w:rPr>
          <w:rFonts w:ascii="Times New Roman" w:hAnsi="Times New Roman" w:cs="Times New Roman"/>
          <w:b/>
        </w:rPr>
        <w:t>Наименование муниципальной услуги:</w:t>
      </w:r>
      <w:r w:rsidR="006C4B75" w:rsidRPr="00DE77BE">
        <w:rPr>
          <w:rFonts w:ascii="Times New Roman" w:hAnsi="Times New Roman" w:cs="Times New Roman"/>
        </w:rPr>
        <w:t xml:space="preserve">  </w:t>
      </w:r>
      <w:r w:rsidR="006C4B75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</w:t>
      </w:r>
      <w:r w:rsidR="006C4B7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C4B75" w:rsidRPr="00CE04FA">
        <w:rPr>
          <w:rFonts w:ascii="Times New Roman" w:hAnsi="Times New Roman" w:cs="Times New Roman"/>
          <w:sz w:val="28"/>
          <w:szCs w:val="28"/>
        </w:rPr>
        <w:t>К</w:t>
      </w:r>
      <w:r w:rsidR="006C4B75" w:rsidRPr="00CE04FA">
        <w:rPr>
          <w:rFonts w:ascii="Times New Roman" w:hAnsi="Times New Roman" w:cs="Times New Roman"/>
          <w:sz w:val="24"/>
          <w:szCs w:val="24"/>
        </w:rPr>
        <w:t>од по базовому</w:t>
      </w:r>
      <w:r w:rsidR="006C4B75" w:rsidRPr="00CE04FA">
        <w:rPr>
          <w:rFonts w:ascii="Times New Roman" w:hAnsi="Times New Roman" w:cs="Times New Roman"/>
          <w:sz w:val="28"/>
          <w:szCs w:val="28"/>
        </w:rPr>
        <w:t xml:space="preserve"> </w:t>
      </w:r>
      <w:r w:rsidR="006C4B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B75" w:rsidRPr="00FA35CF">
        <w:rPr>
          <w:rFonts w:ascii="Times New Roman" w:hAnsi="Times New Roman" w:cs="Times New Roman"/>
          <w:sz w:val="24"/>
          <w:szCs w:val="24"/>
        </w:rPr>
        <w:t>11.</w:t>
      </w:r>
      <w:r w:rsidR="006C4B75">
        <w:rPr>
          <w:rFonts w:ascii="Times New Roman" w:hAnsi="Times New Roman" w:cs="Times New Roman"/>
          <w:sz w:val="24"/>
          <w:szCs w:val="24"/>
        </w:rPr>
        <w:t>79</w:t>
      </w:r>
      <w:r w:rsidR="00571CDA">
        <w:rPr>
          <w:rFonts w:ascii="Times New Roman" w:hAnsi="Times New Roman" w:cs="Times New Roman"/>
          <w:sz w:val="24"/>
          <w:szCs w:val="24"/>
        </w:rPr>
        <w:t>4</w:t>
      </w:r>
      <w:r w:rsidR="006C4B75">
        <w:rPr>
          <w:rFonts w:ascii="Times New Roman" w:hAnsi="Times New Roman" w:cs="Times New Roman"/>
          <w:sz w:val="24"/>
          <w:szCs w:val="24"/>
        </w:rPr>
        <w:t>.0</w:t>
      </w:r>
    </w:p>
    <w:p w:rsidR="006C4B75" w:rsidRPr="00CE04FA" w:rsidRDefault="006C4B75" w:rsidP="006C4B75">
      <w:pPr>
        <w:tabs>
          <w:tab w:val="left" w:pos="945"/>
          <w:tab w:val="left" w:pos="10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626F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165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A35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9320B">
        <w:rPr>
          <w:rFonts w:ascii="Times New Roman" w:hAnsi="Times New Roman" w:cs="Times New Roman"/>
          <w:sz w:val="24"/>
          <w:szCs w:val="24"/>
        </w:rPr>
        <w:t>(отраслевому)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20B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4B75" w:rsidRDefault="006C4B75" w:rsidP="006C4B75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6D">
        <w:rPr>
          <w:rFonts w:ascii="Times New Roman" w:hAnsi="Times New Roman" w:cs="Times New Roman"/>
          <w:b/>
          <w:sz w:val="24"/>
          <w:szCs w:val="24"/>
        </w:rPr>
        <w:t>2</w:t>
      </w:r>
      <w:r w:rsidRPr="004F636D">
        <w:rPr>
          <w:rFonts w:ascii="Times New Roman" w:hAnsi="Times New Roman" w:cs="Times New Roman"/>
          <w:sz w:val="24"/>
          <w:szCs w:val="24"/>
        </w:rPr>
        <w:t xml:space="preserve">. </w:t>
      </w:r>
      <w:r w:rsidRPr="004F636D">
        <w:rPr>
          <w:rFonts w:ascii="Times New Roman" w:hAnsi="Times New Roman" w:cs="Times New Roman"/>
          <w:b/>
          <w:sz w:val="24"/>
          <w:szCs w:val="24"/>
        </w:rPr>
        <w:t>Категория потребителей муниципальной услуги:</w:t>
      </w:r>
      <w:r w:rsidRPr="008922AE">
        <w:rPr>
          <w:rFonts w:ascii="Times New Roman" w:hAnsi="Times New Roman" w:cs="Times New Roman"/>
          <w:sz w:val="24"/>
          <w:szCs w:val="24"/>
        </w:rPr>
        <w:t xml:space="preserve"> физические лица </w:t>
      </w:r>
    </w:p>
    <w:p w:rsidR="008A52B1" w:rsidRDefault="006C4B75" w:rsidP="008A52B1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E77BE">
        <w:rPr>
          <w:rFonts w:ascii="Times New Roman" w:hAnsi="Times New Roman" w:cs="Times New Roman"/>
          <w:sz w:val="24"/>
          <w:szCs w:val="24"/>
        </w:rPr>
        <w:t xml:space="preserve">  </w:t>
      </w:r>
      <w:r w:rsidRPr="00DE77BE">
        <w:rPr>
          <w:rFonts w:ascii="Times New Roman" w:hAnsi="Times New Roman" w:cs="Times New Roman"/>
          <w:b/>
          <w:sz w:val="24"/>
          <w:szCs w:val="24"/>
        </w:rPr>
        <w:t>3.Показатели, характеризующие качество и (или) объем (содержание) муниципальной услуги:</w:t>
      </w:r>
      <w:r w:rsidRPr="00892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2B1">
        <w:rPr>
          <w:rFonts w:ascii="Times New Roman" w:hAnsi="Times New Roman" w:cs="Times New Roman"/>
          <w:b/>
          <w:sz w:val="24"/>
          <w:szCs w:val="24"/>
        </w:rPr>
        <w:t>У</w:t>
      </w:r>
      <w:r w:rsidR="008A52B1" w:rsidRPr="00881ACD">
        <w:rPr>
          <w:rFonts w:ascii="Times New Roman" w:hAnsi="Times New Roman" w:cs="Times New Roman"/>
        </w:rPr>
        <w:t>комплектованность педагогическими кадрами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у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дельный вес численности выпускников 11  классов, получивших аттестат о среднем общем образовании, к общей численности выпускников общеобразовательного учреждения, реализующего общеобразовательные программ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</w:t>
      </w:r>
      <w:r w:rsidR="00651CE1" w:rsidRPr="00651CE1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8F02D8" w:rsidRPr="005946B9">
        <w:rPr>
          <w:rFonts w:ascii="Times New Roman" w:hAnsi="Times New Roman" w:cs="Times New Roman"/>
          <w:sz w:val="24"/>
          <w:szCs w:val="24"/>
        </w:rPr>
        <w:t>доля педагогических работников прошедших повышение квалификации</w:t>
      </w:r>
      <w:r w:rsidR="008F02D8">
        <w:rPr>
          <w:rFonts w:ascii="Times New Roman" w:hAnsi="Times New Roman" w:cs="Times New Roman"/>
          <w:sz w:val="24"/>
          <w:szCs w:val="24"/>
        </w:rPr>
        <w:t xml:space="preserve"> по ФГОС </w:t>
      </w:r>
      <w:r w:rsidR="00FE7AD3">
        <w:rPr>
          <w:rFonts w:ascii="Times New Roman" w:hAnsi="Times New Roman" w:cs="Times New Roman"/>
          <w:sz w:val="24"/>
          <w:szCs w:val="24"/>
        </w:rPr>
        <w:t>С</w:t>
      </w:r>
      <w:r w:rsidR="008F02D8">
        <w:rPr>
          <w:rFonts w:ascii="Times New Roman" w:hAnsi="Times New Roman" w:cs="Times New Roman"/>
          <w:sz w:val="24"/>
          <w:szCs w:val="24"/>
        </w:rPr>
        <w:t>ОО</w:t>
      </w:r>
      <w:r w:rsidR="009A7BB0">
        <w:rPr>
          <w:rFonts w:ascii="Times New Roman" w:hAnsi="Times New Roman" w:cs="Times New Roman"/>
          <w:sz w:val="24"/>
          <w:szCs w:val="24"/>
        </w:rPr>
        <w:t>,</w:t>
      </w:r>
      <w:r w:rsidR="008F02D8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651CE1">
        <w:rPr>
          <w:rFonts w:ascii="Times New Roman" w:eastAsia="Calibri" w:hAnsi="Times New Roman" w:cs="Times New Roman"/>
          <w:color w:val="000000"/>
          <w:spacing w:val="-5"/>
        </w:rPr>
        <w:t>обеспеченность учебниками в том числе электронными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 xml:space="preserve"> у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дельный вес численности учащихся, обучающихся по новым федеральным государственным образовательным стандартам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, с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тепень удовлетворенности родителей (законных представителей) качеством предоставления муниципальной услуги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к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оличество учащихся, принимающих участие в олимпиадах и конкурсах, направленных на выявление и развитие творческих, спортивных способностей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о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хват детей организованными формами отдыха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; о</w:t>
      </w:r>
      <w:r w:rsidR="008A52B1" w:rsidRPr="00881ACD">
        <w:rPr>
          <w:rFonts w:ascii="Times New Roman" w:eastAsia="Calibri" w:hAnsi="Times New Roman" w:cs="Times New Roman"/>
          <w:color w:val="000000"/>
          <w:spacing w:val="-5"/>
        </w:rPr>
        <w:t>хват детей, состоящих на всех видах учета организованными формами отдыха</w:t>
      </w:r>
      <w:r w:rsidR="008A52B1">
        <w:rPr>
          <w:rFonts w:ascii="Times New Roman" w:eastAsia="Calibri" w:hAnsi="Times New Roman" w:cs="Times New Roman"/>
          <w:color w:val="000000"/>
          <w:spacing w:val="-5"/>
        </w:rPr>
        <w:t>.</w:t>
      </w:r>
    </w:p>
    <w:p w:rsidR="006C4B75" w:rsidRPr="00DE77BE" w:rsidRDefault="006C4B75" w:rsidP="006C4B75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 xml:space="preserve">           3.1. Показатели, характеризующие качество муниципальной услуги. </w:t>
      </w:r>
    </w:p>
    <w:p w:rsidR="006C4B75" w:rsidRDefault="006C4B75" w:rsidP="006C4B75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1555"/>
        <w:gridCol w:w="70"/>
        <w:gridCol w:w="1344"/>
        <w:gridCol w:w="70"/>
        <w:gridCol w:w="1347"/>
        <w:gridCol w:w="70"/>
        <w:gridCol w:w="1346"/>
        <w:gridCol w:w="70"/>
        <w:gridCol w:w="1074"/>
        <w:gridCol w:w="70"/>
        <w:gridCol w:w="992"/>
        <w:gridCol w:w="2694"/>
        <w:gridCol w:w="850"/>
        <w:gridCol w:w="709"/>
        <w:gridCol w:w="850"/>
        <w:gridCol w:w="851"/>
        <w:gridCol w:w="853"/>
      </w:tblGrid>
      <w:tr w:rsidR="006C4B75" w:rsidRPr="00633811" w:rsidTr="008F363F">
        <w:trPr>
          <w:cantSplit/>
          <w:trHeight w:val="894"/>
        </w:trPr>
        <w:tc>
          <w:tcPr>
            <w:tcW w:w="1697" w:type="dxa"/>
            <w:gridSpan w:val="3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4247" w:type="dxa"/>
            <w:gridSpan w:val="6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3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4253" w:type="dxa"/>
            <w:gridSpan w:val="3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554" w:type="dxa"/>
            <w:gridSpan w:val="3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C4B75" w:rsidRPr="00633811" w:rsidTr="008F363F">
        <w:trPr>
          <w:cantSplit/>
          <w:trHeight w:val="477"/>
        </w:trPr>
        <w:tc>
          <w:tcPr>
            <w:tcW w:w="1697" w:type="dxa"/>
            <w:gridSpan w:val="3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  <w:gridSpan w:val="6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gridSpan w:val="3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559" w:type="dxa"/>
            <w:gridSpan w:val="2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02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53" w:type="dxa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02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C4B75" w:rsidRPr="00633811" w:rsidTr="008F363F">
        <w:trPr>
          <w:cantSplit/>
          <w:trHeight w:val="50"/>
        </w:trPr>
        <w:tc>
          <w:tcPr>
            <w:tcW w:w="1697" w:type="dxa"/>
            <w:gridSpan w:val="3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C4B75" w:rsidRPr="00602970" w:rsidRDefault="006C4B75" w:rsidP="006C4B75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наи-менование</w:t>
            </w:r>
            <w:proofErr w:type="spellEnd"/>
          </w:p>
        </w:tc>
        <w:tc>
          <w:tcPr>
            <w:tcW w:w="709" w:type="dxa"/>
            <w:vMerge w:val="restart"/>
          </w:tcPr>
          <w:p w:rsidR="006C4B75" w:rsidRPr="00602970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0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4B75" w:rsidRPr="00633811" w:rsidTr="008F363F">
        <w:trPr>
          <w:cantSplit/>
          <w:trHeight w:val="695"/>
        </w:trPr>
        <w:tc>
          <w:tcPr>
            <w:tcW w:w="1697" w:type="dxa"/>
            <w:gridSpan w:val="3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416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4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2694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4B75" w:rsidRPr="00633811" w:rsidTr="008F363F">
        <w:trPr>
          <w:cantSplit/>
          <w:trHeight w:val="240"/>
        </w:trPr>
        <w:tc>
          <w:tcPr>
            <w:tcW w:w="1697" w:type="dxa"/>
            <w:gridSpan w:val="3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6C4B75" w:rsidRPr="00633811" w:rsidRDefault="006C4B75" w:rsidP="006C4B75">
            <w:pPr>
              <w:pStyle w:val="ConsPlusCell"/>
              <w:jc w:val="center"/>
              <w:rPr>
                <w:sz w:val="24"/>
                <w:szCs w:val="24"/>
              </w:rPr>
            </w:pPr>
            <w:r w:rsidRPr="00633811">
              <w:rPr>
                <w:sz w:val="24"/>
                <w:szCs w:val="24"/>
              </w:rPr>
              <w:t>12</w:t>
            </w:r>
          </w:p>
        </w:tc>
      </w:tr>
      <w:tr w:rsidR="005D5A6F" w:rsidRPr="00633811" w:rsidTr="008F363F">
        <w:trPr>
          <w:cantSplit/>
          <w:trHeight w:val="240"/>
        </w:trPr>
        <w:tc>
          <w:tcPr>
            <w:tcW w:w="1697" w:type="dxa"/>
            <w:gridSpan w:val="3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'000000000000330164211794000304300115006100101</w:t>
            </w:r>
          </w:p>
        </w:tc>
        <w:tc>
          <w:tcPr>
            <w:tcW w:w="1414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среднего общего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образовани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416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44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Очная с применением сетевой формы реализации и электронного обучения</w:t>
            </w:r>
          </w:p>
        </w:tc>
        <w:tc>
          <w:tcPr>
            <w:tcW w:w="2694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633811" w:rsidTr="008F363F">
        <w:trPr>
          <w:cantSplit/>
          <w:trHeight w:val="240"/>
        </w:trPr>
        <w:tc>
          <w:tcPr>
            <w:tcW w:w="1697" w:type="dxa"/>
            <w:gridSpan w:val="3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6F" w:rsidRPr="00881ACD" w:rsidRDefault="005D5A6F" w:rsidP="00FE7AD3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5946B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  <w:r w:rsidR="00FE7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633811" w:rsidTr="008F363F">
        <w:trPr>
          <w:cantSplit/>
          <w:trHeight w:val="240"/>
        </w:trPr>
        <w:tc>
          <w:tcPr>
            <w:tcW w:w="1697" w:type="dxa"/>
            <w:gridSpan w:val="3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6F" w:rsidRPr="00881ACD" w:rsidRDefault="005D5A6F" w:rsidP="00BA5467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</w:rPr>
              <w:t>Обеспеченность учебниками в том числе электронными</w:t>
            </w:r>
          </w:p>
        </w:tc>
        <w:tc>
          <w:tcPr>
            <w:tcW w:w="850" w:type="dxa"/>
          </w:tcPr>
          <w:p w:rsidR="005D5A6F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5A6F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D5A6F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633811" w:rsidTr="008F363F">
        <w:trPr>
          <w:gridBefore w:val="1"/>
          <w:wBefore w:w="72" w:type="dxa"/>
          <w:cantSplit/>
          <w:trHeight w:val="240"/>
        </w:trPr>
        <w:tc>
          <w:tcPr>
            <w:tcW w:w="1555" w:type="dxa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 w:val="restart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выпускников 11  классов, получивших аттестат о среднем общем образовании, к общей численности выпускников общеобразовательного учреждения, реализующего общеобразовательные программ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D5A6F" w:rsidRPr="00881ACD" w:rsidRDefault="00F71C75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F71C75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5A6F" w:rsidRPr="00633811" w:rsidTr="008F363F">
        <w:trPr>
          <w:gridBefore w:val="1"/>
          <w:wBefore w:w="72" w:type="dxa"/>
          <w:cantSplit/>
          <w:trHeight w:val="240"/>
        </w:trPr>
        <w:tc>
          <w:tcPr>
            <w:tcW w:w="1555" w:type="dxa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6F" w:rsidRPr="00881ACD" w:rsidRDefault="005D5A6F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Удельный вес численности учащихся, обучающихся по новым федеральным государственным образовательным стандартам.</w:t>
            </w:r>
          </w:p>
        </w:tc>
        <w:tc>
          <w:tcPr>
            <w:tcW w:w="850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5A6F" w:rsidRPr="00881ACD" w:rsidRDefault="005D5A6F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D5A6F" w:rsidRPr="00881ACD" w:rsidRDefault="004049F7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D5A6F" w:rsidRPr="00881ACD" w:rsidRDefault="004049F7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5D5A6F" w:rsidRPr="00881ACD" w:rsidRDefault="004049F7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049F7" w:rsidRPr="00633811" w:rsidTr="008F363F">
        <w:trPr>
          <w:gridBefore w:val="1"/>
          <w:wBefore w:w="72" w:type="dxa"/>
          <w:cantSplit/>
          <w:trHeight w:val="240"/>
        </w:trPr>
        <w:tc>
          <w:tcPr>
            <w:tcW w:w="1555" w:type="dxa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/>
            <w:tcBorders>
              <w:bottom w:val="nil"/>
            </w:tcBorders>
          </w:tcPr>
          <w:p w:rsidR="004049F7" w:rsidRPr="00881ACD" w:rsidRDefault="004049F7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4049F7" w:rsidRPr="00881ACD" w:rsidRDefault="004049F7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Степень удовлетворенности родителей (законных представителей) качеством предоставления муниципальной услуги</w:t>
            </w:r>
          </w:p>
        </w:tc>
        <w:tc>
          <w:tcPr>
            <w:tcW w:w="850" w:type="dxa"/>
          </w:tcPr>
          <w:p w:rsidR="004049F7" w:rsidRPr="00881ACD" w:rsidRDefault="004049F7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049F7" w:rsidRPr="00881ACD" w:rsidRDefault="004049F7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4049F7" w:rsidRPr="00881ACD" w:rsidRDefault="00502520" w:rsidP="00404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049F7" w:rsidRPr="00881ACD" w:rsidRDefault="00502520" w:rsidP="00404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049F7" w:rsidRPr="00881ACD" w:rsidRDefault="00502520" w:rsidP="00404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47A40" w:rsidRPr="00633811" w:rsidTr="00502520">
        <w:trPr>
          <w:gridBefore w:val="1"/>
          <w:wBefore w:w="72" w:type="dxa"/>
          <w:cantSplit/>
          <w:trHeight w:val="1111"/>
        </w:trPr>
        <w:tc>
          <w:tcPr>
            <w:tcW w:w="1555" w:type="dxa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447A40" w:rsidRPr="00881ACD" w:rsidRDefault="00447A40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447A40" w:rsidRPr="00881ACD" w:rsidRDefault="00447A40" w:rsidP="00142DFA">
            <w:pPr>
              <w:tabs>
                <w:tab w:val="left" w:pos="187"/>
              </w:tabs>
              <w:spacing w:line="216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81ACD">
              <w:rPr>
                <w:rFonts w:ascii="Times New Roman" w:eastAsia="Calibri" w:hAnsi="Times New Roman" w:cs="Times New Roman"/>
                <w:color w:val="000000"/>
                <w:spacing w:val="-5"/>
              </w:rPr>
              <w:t>Охват детей, состоящих на всех видах учета организованными формами отдыха</w:t>
            </w:r>
          </w:p>
        </w:tc>
        <w:tc>
          <w:tcPr>
            <w:tcW w:w="850" w:type="dxa"/>
          </w:tcPr>
          <w:p w:rsidR="00447A40" w:rsidRPr="00881ACD" w:rsidRDefault="00447A40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47A40" w:rsidRPr="00881ACD" w:rsidRDefault="00447A40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447A40" w:rsidRPr="00881ACD" w:rsidRDefault="00447A40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47A40" w:rsidRPr="00881ACD" w:rsidRDefault="00447A40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47A40" w:rsidRPr="00881ACD" w:rsidRDefault="00447A40" w:rsidP="00026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6C4B75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6C4B75" w:rsidRPr="00633811" w:rsidRDefault="006C4B75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C4B75" w:rsidRPr="00F214B1" w:rsidRDefault="006C4B75" w:rsidP="009A7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C4B75" w:rsidRPr="00DE77BE" w:rsidRDefault="006C4B75" w:rsidP="006C4B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851"/>
        <w:gridCol w:w="992"/>
        <w:gridCol w:w="851"/>
      </w:tblGrid>
      <w:tr w:rsidR="006C4B75" w:rsidRPr="00881ACD" w:rsidTr="006C4B75">
        <w:trPr>
          <w:cantSplit/>
          <w:trHeight w:val="894"/>
        </w:trPr>
        <w:tc>
          <w:tcPr>
            <w:tcW w:w="993" w:type="dxa"/>
            <w:vMerge w:val="restart"/>
          </w:tcPr>
          <w:p w:rsidR="006C4B75" w:rsidRPr="00881ACD" w:rsidRDefault="006C4B75" w:rsidP="006C4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694" w:type="dxa"/>
            <w:gridSpan w:val="3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C4B75" w:rsidRPr="00881ACD" w:rsidTr="006C4B75">
        <w:trPr>
          <w:cantSplit/>
          <w:trHeight w:val="477"/>
        </w:trPr>
        <w:tc>
          <w:tcPr>
            <w:tcW w:w="993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плано-вого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плано-вого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пла-нового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пери-ода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6C4B75" w:rsidRPr="00881ACD" w:rsidTr="006C4B75">
        <w:trPr>
          <w:cantSplit/>
          <w:trHeight w:val="50"/>
        </w:trPr>
        <w:tc>
          <w:tcPr>
            <w:tcW w:w="993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C4B75" w:rsidRPr="00881ACD" w:rsidRDefault="006C4B75" w:rsidP="006C4B7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наи-менование</w:t>
            </w:r>
            <w:proofErr w:type="spellEnd"/>
          </w:p>
        </w:tc>
        <w:tc>
          <w:tcPr>
            <w:tcW w:w="567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vMerge w:val="restart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6C4B75" w:rsidRPr="00881ACD" w:rsidTr="006C4B75">
        <w:trPr>
          <w:cantSplit/>
          <w:trHeight w:val="695"/>
        </w:trPr>
        <w:tc>
          <w:tcPr>
            <w:tcW w:w="993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B75" w:rsidRPr="00881ACD" w:rsidTr="006C4B75">
        <w:trPr>
          <w:cantSplit/>
          <w:trHeight w:val="240"/>
        </w:trPr>
        <w:tc>
          <w:tcPr>
            <w:tcW w:w="993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6C4B75" w:rsidRPr="00881ACD" w:rsidRDefault="006C4B75" w:rsidP="006C4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D5A6F" w:rsidRPr="00881ACD" w:rsidTr="006C4B75">
        <w:trPr>
          <w:cantSplit/>
          <w:trHeight w:val="214"/>
        </w:trPr>
        <w:tc>
          <w:tcPr>
            <w:tcW w:w="993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'000000000000330164211794000304300115006100101</w:t>
            </w:r>
          </w:p>
        </w:tc>
        <w:tc>
          <w:tcPr>
            <w:tcW w:w="1134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среднего общего </w:t>
            </w:r>
            <w:proofErr w:type="spell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образовани</w:t>
            </w:r>
            <w:proofErr w:type="spellEnd"/>
          </w:p>
        </w:tc>
        <w:tc>
          <w:tcPr>
            <w:tcW w:w="1134" w:type="dxa"/>
          </w:tcPr>
          <w:p w:rsidR="005D5A6F" w:rsidRPr="00881ACD" w:rsidRDefault="005D5A6F" w:rsidP="00404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5D5A6F" w:rsidRPr="00881ACD" w:rsidRDefault="005D5A6F" w:rsidP="00430A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Очная с применением сетевой формы реализации и электронного обучения</w:t>
            </w:r>
          </w:p>
        </w:tc>
        <w:tc>
          <w:tcPr>
            <w:tcW w:w="850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709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</w:tcPr>
          <w:p w:rsidR="005D5A6F" w:rsidRPr="00881ACD" w:rsidRDefault="005D5A6F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4" w:type="dxa"/>
          </w:tcPr>
          <w:p w:rsidR="005D5A6F" w:rsidRPr="00881ACD" w:rsidRDefault="009A7BB0" w:rsidP="009A7B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5D5A6F" w:rsidRPr="00881ACD" w:rsidRDefault="009A7BB0" w:rsidP="009A7B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5D5A6F" w:rsidRPr="00881ACD" w:rsidRDefault="009A7BB0" w:rsidP="009A7B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5D5A6F" w:rsidRPr="00881ACD" w:rsidRDefault="007A510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D5A6F" w:rsidRPr="00881ACD" w:rsidRDefault="007A510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D5A6F" w:rsidRPr="00881ACD" w:rsidRDefault="007A510E" w:rsidP="006C4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9A7BB0" w:rsidRPr="00633811" w:rsidTr="009A7BB0">
        <w:trPr>
          <w:trHeight w:val="276"/>
        </w:trPr>
        <w:tc>
          <w:tcPr>
            <w:tcW w:w="1384" w:type="dxa"/>
            <w:shd w:val="clear" w:color="auto" w:fill="auto"/>
          </w:tcPr>
          <w:p w:rsidR="009A7BB0" w:rsidRPr="00633811" w:rsidRDefault="009A7BB0" w:rsidP="009A7BB0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C4B75" w:rsidRPr="00F214B1" w:rsidRDefault="006C4B75" w:rsidP="009A7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C4B75" w:rsidRPr="003025D5" w:rsidRDefault="006C4B75" w:rsidP="006C4B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BE">
        <w:rPr>
          <w:rFonts w:ascii="Times New Roman" w:hAnsi="Times New Roman" w:cs="Times New Roman"/>
          <w:sz w:val="24"/>
          <w:szCs w:val="24"/>
        </w:rPr>
        <w:t>4. </w:t>
      </w:r>
      <w:r w:rsidRPr="00DE77BE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Pr="003025D5">
        <w:rPr>
          <w:rFonts w:ascii="Times New Roman" w:hAnsi="Times New Roman" w:cs="Times New Roman"/>
          <w:sz w:val="24"/>
          <w:szCs w:val="24"/>
        </w:rPr>
        <w:t>:</w:t>
      </w:r>
    </w:p>
    <w:p w:rsidR="006C4B75" w:rsidRPr="003025D5" w:rsidRDefault="006C4B75" w:rsidP="006C4B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D5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2648"/>
      </w:tblGrid>
      <w:tr w:rsidR="006C4B75" w:rsidRPr="00633811" w:rsidTr="006C4B75">
        <w:tc>
          <w:tcPr>
            <w:tcW w:w="14459" w:type="dxa"/>
            <w:gridSpan w:val="5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C4B75" w:rsidRPr="00633811" w:rsidTr="006C4B75">
        <w:tc>
          <w:tcPr>
            <w:tcW w:w="2871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48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C4B75" w:rsidRPr="00633811" w:rsidTr="006C4B75">
        <w:tc>
          <w:tcPr>
            <w:tcW w:w="2871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6C4B75" w:rsidRPr="003025D5" w:rsidRDefault="006C4B75" w:rsidP="006D2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75" w:rsidRPr="00633811" w:rsidTr="006C4B75">
        <w:tc>
          <w:tcPr>
            <w:tcW w:w="2871" w:type="dxa"/>
            <w:shd w:val="clear" w:color="auto" w:fill="auto"/>
          </w:tcPr>
          <w:p w:rsidR="006C4B75" w:rsidRPr="00633811" w:rsidRDefault="006D287D" w:rsidP="006D287D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6C4B75" w:rsidRPr="00633811" w:rsidRDefault="006D287D" w:rsidP="006D2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6C4B75" w:rsidRPr="00633811" w:rsidRDefault="006D287D" w:rsidP="006D2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6C4B75" w:rsidRPr="00633811" w:rsidRDefault="006D287D" w:rsidP="006D2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6C4B75" w:rsidRPr="00633811" w:rsidRDefault="006D287D" w:rsidP="006D2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C4B75" w:rsidRPr="00633811" w:rsidRDefault="006C4B75" w:rsidP="006D287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C4B75" w:rsidRPr="003025D5" w:rsidRDefault="006C4B75" w:rsidP="006D28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D5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6C4B75" w:rsidRPr="00DE77BE" w:rsidRDefault="006C4B75" w:rsidP="006C4B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6C4B75" w:rsidRDefault="006C4B75" w:rsidP="001C53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273-ФЗ от 29.12.2012 года « Об образовании в Российской Федерации;</w:t>
      </w:r>
    </w:p>
    <w:p w:rsidR="006C4B75" w:rsidRDefault="006C4B75" w:rsidP="001C53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Краснодарского края от 16.07.2013 года № 2770-КЗ « Об образовании в Краснодарском крае»;</w:t>
      </w:r>
    </w:p>
    <w:p w:rsidR="006C4B75" w:rsidRDefault="006C4B75" w:rsidP="001C53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№ 131-ФЗ « Об общих принципах организации местного самоуправления в Российской Федерации»; </w:t>
      </w:r>
    </w:p>
    <w:p w:rsidR="00A53260" w:rsidRPr="00882832" w:rsidRDefault="00556999" w:rsidP="00A5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B75">
        <w:rPr>
          <w:rFonts w:ascii="Times New Roman" w:hAnsi="Times New Roman" w:cs="Times New Roman"/>
          <w:sz w:val="24"/>
          <w:szCs w:val="24"/>
        </w:rPr>
        <w:t xml:space="preserve">- </w:t>
      </w:r>
      <w:r w:rsidR="00A5326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53260" w:rsidRPr="00383C23">
        <w:rPr>
          <w:rFonts w:ascii="Times New Roman" w:hAnsi="Times New Roman" w:cs="Times New Roman"/>
        </w:rPr>
        <w:t xml:space="preserve"> </w:t>
      </w:r>
      <w:r w:rsidR="00A53260">
        <w:rPr>
          <w:rFonts w:ascii="Times New Roman" w:hAnsi="Times New Roman" w:cs="Times New Roman"/>
        </w:rPr>
        <w:t>м</w:t>
      </w:r>
      <w:r w:rsidR="00A53260" w:rsidRPr="00882832">
        <w:rPr>
          <w:rFonts w:ascii="Times New Roman" w:hAnsi="Times New Roman" w:cs="Times New Roman"/>
          <w:sz w:val="24"/>
          <w:szCs w:val="24"/>
        </w:rPr>
        <w:t>униципально</w:t>
      </w:r>
      <w:r w:rsidR="00A53260">
        <w:rPr>
          <w:rFonts w:ascii="Times New Roman" w:hAnsi="Times New Roman" w:cs="Times New Roman"/>
          <w:sz w:val="24"/>
          <w:szCs w:val="24"/>
        </w:rPr>
        <w:t>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53260">
        <w:rPr>
          <w:rFonts w:ascii="Times New Roman" w:hAnsi="Times New Roman" w:cs="Times New Roman"/>
          <w:sz w:val="24"/>
          <w:szCs w:val="24"/>
        </w:rPr>
        <w:t>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  <w:r w:rsidR="00A5326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3260">
        <w:rPr>
          <w:rFonts w:ascii="Times New Roman" w:hAnsi="Times New Roman" w:cs="Times New Roman"/>
          <w:sz w:val="24"/>
          <w:szCs w:val="24"/>
        </w:rPr>
        <w:t>я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  <w:r w:rsidR="00A53260">
        <w:rPr>
          <w:rFonts w:ascii="Times New Roman" w:hAnsi="Times New Roman" w:cs="Times New Roman"/>
          <w:sz w:val="24"/>
          <w:szCs w:val="24"/>
        </w:rPr>
        <w:t>средней</w:t>
      </w:r>
      <w:r w:rsidR="00A53260">
        <w:rPr>
          <w:rFonts w:ascii="Times New Roman" w:hAnsi="Times New Roman" w:cs="Times New Roman"/>
          <w:sz w:val="24"/>
          <w:szCs w:val="24"/>
        </w:rPr>
        <w:tab/>
        <w:t xml:space="preserve"> общеобразовательной</w:t>
      </w:r>
      <w:r w:rsidR="00A53260" w:rsidRPr="0088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60" w:rsidRPr="003025D5" w:rsidRDefault="00A53260" w:rsidP="00A532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школы  № </w:t>
      </w:r>
      <w:r w:rsidR="009A7BB0">
        <w:rPr>
          <w:rFonts w:ascii="Times New Roman" w:hAnsi="Times New Roman" w:cs="Times New Roman"/>
          <w:sz w:val="24"/>
          <w:szCs w:val="24"/>
        </w:rPr>
        <w:t xml:space="preserve">3 станицы Крыловской </w:t>
      </w:r>
      <w:r w:rsidRPr="00882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7C60">
        <w:rPr>
          <w:rFonts w:ascii="Times New Roman" w:hAnsi="Times New Roman" w:cs="Times New Roman"/>
          <w:sz w:val="24"/>
          <w:szCs w:val="24"/>
        </w:rPr>
        <w:t xml:space="preserve"> Крыловский </w:t>
      </w:r>
      <w:r w:rsidRPr="00882832">
        <w:rPr>
          <w:rFonts w:ascii="Times New Roman" w:hAnsi="Times New Roman" w:cs="Times New Roman"/>
          <w:sz w:val="24"/>
          <w:szCs w:val="24"/>
        </w:rPr>
        <w:t>район</w:t>
      </w:r>
      <w:r w:rsidRPr="00CB5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556999" w:rsidRPr="003025D5" w:rsidRDefault="00556999" w:rsidP="00A5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75" w:rsidRPr="00DE77BE" w:rsidRDefault="006C4B75" w:rsidP="005569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B75" w:rsidRPr="00DE77BE" w:rsidRDefault="006C4B75" w:rsidP="001C53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BE">
        <w:rPr>
          <w:rFonts w:ascii="Times New Roman" w:hAnsi="Times New Roman" w:cs="Times New Roman"/>
          <w:b/>
          <w:sz w:val="24"/>
          <w:szCs w:val="24"/>
        </w:rPr>
        <w:t xml:space="preserve">5.2. Порядок информирования потенциальных потребителей муниципальной услуги: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4773"/>
      </w:tblGrid>
      <w:tr w:rsidR="006C4B75" w:rsidRPr="00633811" w:rsidTr="006C4B75">
        <w:tc>
          <w:tcPr>
            <w:tcW w:w="4714" w:type="dxa"/>
            <w:shd w:val="clear" w:color="auto" w:fill="auto"/>
          </w:tcPr>
          <w:p w:rsidR="006C4B75" w:rsidRPr="00DE77BE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6C4B75" w:rsidRPr="00DE77BE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3" w:type="dxa"/>
            <w:shd w:val="clear" w:color="auto" w:fill="auto"/>
          </w:tcPr>
          <w:p w:rsidR="006C4B75" w:rsidRPr="00DE77BE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C4B75" w:rsidRPr="00633811" w:rsidTr="006C4B75">
        <w:tc>
          <w:tcPr>
            <w:tcW w:w="4714" w:type="dxa"/>
            <w:shd w:val="clear" w:color="auto" w:fill="auto"/>
          </w:tcPr>
          <w:p w:rsidR="006C4B75" w:rsidRPr="00881ACD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6C4B75" w:rsidRPr="00881ACD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3" w:type="dxa"/>
            <w:shd w:val="clear" w:color="auto" w:fill="auto"/>
          </w:tcPr>
          <w:p w:rsidR="006C4B75" w:rsidRPr="00DE77BE" w:rsidRDefault="006C4B75" w:rsidP="006C4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D25" w:rsidRPr="00633811" w:rsidTr="006C4B75">
        <w:tc>
          <w:tcPr>
            <w:tcW w:w="4714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Размещение информации на сайте образовательного учреждения в сети Интернет (указать адрес сайта при наличии) </w:t>
            </w:r>
          </w:p>
        </w:tc>
        <w:tc>
          <w:tcPr>
            <w:tcW w:w="4972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В объеме, предусмотренном постановлением Правительства РФ от 18 апреля 2012 года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4773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Ежемесячно, по мере изменения данных</w:t>
            </w:r>
          </w:p>
        </w:tc>
      </w:tr>
      <w:tr w:rsidR="00F85D25" w:rsidRPr="00633811" w:rsidTr="006C4B75">
        <w:tc>
          <w:tcPr>
            <w:tcW w:w="4714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в справочниках, буклетах</w:t>
            </w:r>
          </w:p>
        </w:tc>
        <w:tc>
          <w:tcPr>
            <w:tcW w:w="4972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- информация о приеме в образовательное учреждение</w:t>
            </w:r>
          </w:p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-информация о деятельности учреждения </w:t>
            </w:r>
          </w:p>
        </w:tc>
        <w:tc>
          <w:tcPr>
            <w:tcW w:w="4773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Ежегодно в период проведения приемной кампании</w:t>
            </w:r>
          </w:p>
        </w:tc>
      </w:tr>
      <w:tr w:rsidR="00F85D25" w:rsidRPr="00633811" w:rsidTr="006C4B75">
        <w:tc>
          <w:tcPr>
            <w:tcW w:w="4714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4972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>Лицензия ОУ на ведение образовательной деятельности, свидетельство о государственной аккредитации, устав образовательного учреждения, сведения о руководителе ОУ, информация об учредителе ОУ,  правила приема в ОУ</w:t>
            </w:r>
          </w:p>
        </w:tc>
        <w:tc>
          <w:tcPr>
            <w:tcW w:w="4773" w:type="dxa"/>
            <w:shd w:val="clear" w:color="auto" w:fill="auto"/>
          </w:tcPr>
          <w:p w:rsidR="00F85D25" w:rsidRPr="006F09CD" w:rsidRDefault="00F85D25" w:rsidP="00FF02C8">
            <w:pPr>
              <w:spacing w:before="185"/>
              <w:rPr>
                <w:rFonts w:ascii="Times New Roman" w:hAnsi="Times New Roman" w:cs="Times New Roman"/>
              </w:rPr>
            </w:pPr>
            <w:r w:rsidRPr="006F09CD">
              <w:rPr>
                <w:rFonts w:ascii="Times New Roman" w:hAnsi="Times New Roman" w:cs="Times New Roman"/>
              </w:rPr>
              <w:t xml:space="preserve">Ежегодно, по мере изменения данных 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6C4B75" w:rsidRPr="00633811" w:rsidTr="006C4B75">
        <w:trPr>
          <w:trHeight w:val="276"/>
        </w:trPr>
        <w:tc>
          <w:tcPr>
            <w:tcW w:w="1384" w:type="dxa"/>
            <w:shd w:val="clear" w:color="auto" w:fill="auto"/>
          </w:tcPr>
          <w:p w:rsidR="006C4B75" w:rsidRPr="00633811" w:rsidRDefault="006C4B75" w:rsidP="006C4B75">
            <w:pPr>
              <w:pStyle w:val="ConsPlusNonformat"/>
              <w:tabs>
                <w:tab w:val="right" w:pos="1332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C4B75" w:rsidRPr="00F214B1" w:rsidRDefault="006C4B75" w:rsidP="006C4B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C4B75" w:rsidRPr="00DE77BE" w:rsidRDefault="006C4B75" w:rsidP="006C4B75">
      <w:pPr>
        <w:tabs>
          <w:tab w:val="left" w:pos="945"/>
          <w:tab w:val="left" w:pos="9885"/>
          <w:tab w:val="right" w:pos="128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1AE5" w:rsidRPr="00167C60" w:rsidRDefault="00EB1AE5" w:rsidP="00096C04">
      <w:pPr>
        <w:pStyle w:val="a4"/>
        <w:jc w:val="center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 xml:space="preserve">Часть 2. Сведения о выполняемых работах </w:t>
      </w:r>
      <w:r w:rsidRPr="00167C60">
        <w:rPr>
          <w:rFonts w:ascii="Times New Roman" w:hAnsi="Times New Roman" w:cs="Times New Roman"/>
          <w:vertAlign w:val="superscript"/>
        </w:rPr>
        <w:t>3)</w:t>
      </w:r>
    </w:p>
    <w:p w:rsidR="00EB1AE5" w:rsidRPr="00167C60" w:rsidRDefault="00EB1AE5" w:rsidP="00096C04">
      <w:pPr>
        <w:pStyle w:val="a4"/>
        <w:jc w:val="center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>Раздел ____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</w:tblGrid>
      <w:tr w:rsidR="00EB1AE5" w:rsidRPr="00167C60" w:rsidTr="00EB1AE5">
        <w:trPr>
          <w:trHeight w:val="84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AE5" w:rsidRPr="00167C60" w:rsidRDefault="00EB1AE5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 xml:space="preserve">1. Наименование работы </w:t>
      </w:r>
      <w:r w:rsidRPr="00167C60">
        <w:rPr>
          <w:rFonts w:ascii="Times New Roman" w:hAnsi="Times New Roman" w:cs="Times New Roman"/>
          <w:u w:val="single"/>
        </w:rPr>
        <w:tab/>
      </w:r>
      <w:r w:rsidRPr="00167C60">
        <w:rPr>
          <w:rFonts w:ascii="Times New Roman" w:hAnsi="Times New Roman" w:cs="Times New Roman"/>
        </w:rPr>
        <w:t xml:space="preserve"> Код по базовому</w:t>
      </w:r>
    </w:p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 xml:space="preserve">2. Категории потребителей работы </w:t>
      </w:r>
      <w:r w:rsidRPr="00167C60">
        <w:rPr>
          <w:rFonts w:ascii="Times New Roman" w:hAnsi="Times New Roman" w:cs="Times New Roman"/>
          <w:u w:val="single"/>
        </w:rPr>
        <w:tab/>
      </w:r>
      <w:r w:rsidRPr="00167C60">
        <w:rPr>
          <w:rFonts w:ascii="Times New Roman" w:hAnsi="Times New Roman" w:cs="Times New Roman"/>
        </w:rPr>
        <w:t xml:space="preserve"> (отраслевому) перечню</w:t>
      </w:r>
    </w:p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>3. </w:t>
      </w:r>
      <w:r w:rsidR="00817A79" w:rsidRPr="00167C60">
        <w:rPr>
          <w:rFonts w:ascii="Times New Roman" w:hAnsi="Times New Roman" w:cs="Times New Roman"/>
        </w:rPr>
        <w:t>Показатели</w:t>
      </w:r>
      <w:r w:rsidRPr="00167C60">
        <w:rPr>
          <w:rFonts w:ascii="Times New Roman" w:hAnsi="Times New Roman" w:cs="Times New Roman"/>
        </w:rPr>
        <w:t>, характеризующи</w:t>
      </w:r>
      <w:r w:rsidR="00817A79" w:rsidRPr="00167C60">
        <w:rPr>
          <w:rFonts w:ascii="Times New Roman" w:hAnsi="Times New Roman" w:cs="Times New Roman"/>
        </w:rPr>
        <w:t>е</w:t>
      </w:r>
      <w:r w:rsidRPr="00167C60">
        <w:rPr>
          <w:rFonts w:ascii="Times New Roman" w:hAnsi="Times New Roman" w:cs="Times New Roman"/>
        </w:rPr>
        <w:t xml:space="preserve"> качество и (или) объем (содержание) работы: </w:t>
      </w:r>
    </w:p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 xml:space="preserve">3.1. </w:t>
      </w:r>
      <w:r w:rsidR="00817A79" w:rsidRPr="00167C60">
        <w:rPr>
          <w:rFonts w:ascii="Times New Roman" w:hAnsi="Times New Roman" w:cs="Times New Roman"/>
        </w:rPr>
        <w:t>Показатели</w:t>
      </w:r>
      <w:r w:rsidRPr="00167C60">
        <w:rPr>
          <w:rFonts w:ascii="Times New Roman" w:hAnsi="Times New Roman" w:cs="Times New Roman"/>
        </w:rPr>
        <w:t>, характеризующи</w:t>
      </w:r>
      <w:r w:rsidR="00817A79" w:rsidRPr="00167C60">
        <w:rPr>
          <w:rFonts w:ascii="Times New Roman" w:hAnsi="Times New Roman" w:cs="Times New Roman"/>
        </w:rPr>
        <w:t>е</w:t>
      </w:r>
      <w:r w:rsidRPr="00167C60">
        <w:rPr>
          <w:rFonts w:ascii="Times New Roman" w:hAnsi="Times New Roman" w:cs="Times New Roman"/>
        </w:rPr>
        <w:t xml:space="preserve"> качество работы:</w:t>
      </w: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4"/>
        <w:gridCol w:w="1417"/>
        <w:gridCol w:w="1416"/>
        <w:gridCol w:w="1002"/>
        <w:gridCol w:w="1134"/>
        <w:gridCol w:w="1701"/>
        <w:gridCol w:w="1134"/>
        <w:gridCol w:w="851"/>
        <w:gridCol w:w="1276"/>
        <w:gridCol w:w="850"/>
        <w:gridCol w:w="995"/>
      </w:tblGrid>
      <w:tr w:rsidR="00817A79" w:rsidRPr="00167C60" w:rsidTr="00430A5E">
        <w:trPr>
          <w:cantSplit/>
          <w:trHeight w:val="894"/>
        </w:trPr>
        <w:tc>
          <w:tcPr>
            <w:tcW w:w="1555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136" w:type="dxa"/>
            <w:gridSpan w:val="2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C63431" w:rsidRPr="00167C60">
              <w:rPr>
                <w:rFonts w:ascii="Times New Roman" w:hAnsi="Times New Roman" w:cs="Times New Roman"/>
              </w:rPr>
              <w:t>выполнения работы (по справочнику)</w:t>
            </w:r>
          </w:p>
        </w:tc>
        <w:tc>
          <w:tcPr>
            <w:tcW w:w="3686" w:type="dxa"/>
            <w:gridSpan w:val="3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21" w:type="dxa"/>
            <w:gridSpan w:val="3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17A79" w:rsidRPr="00167C60" w:rsidTr="00C63431">
        <w:trPr>
          <w:cantSplit/>
          <w:trHeight w:val="477"/>
        </w:trPr>
        <w:tc>
          <w:tcPr>
            <w:tcW w:w="1555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1-й год планового периода</w:t>
            </w:r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5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2-й год планового периода</w:t>
            </w:r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17A79" w:rsidRPr="00167C60" w:rsidTr="00C63431">
        <w:trPr>
          <w:cantSplit/>
          <w:trHeight w:val="50"/>
        </w:trPr>
        <w:tc>
          <w:tcPr>
            <w:tcW w:w="1555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наи-менование</w:t>
            </w:r>
            <w:proofErr w:type="spellEnd"/>
          </w:p>
        </w:tc>
        <w:tc>
          <w:tcPr>
            <w:tcW w:w="851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6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5" w:type="dxa"/>
            <w:vMerge w:val="restart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2020</w:t>
            </w:r>
          </w:p>
        </w:tc>
      </w:tr>
      <w:tr w:rsidR="00817A79" w:rsidRPr="00167C60" w:rsidTr="00C63431">
        <w:trPr>
          <w:cantSplit/>
          <w:trHeight w:val="695"/>
        </w:trPr>
        <w:tc>
          <w:tcPr>
            <w:tcW w:w="1555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6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2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01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17A79" w:rsidRPr="00167C60" w:rsidTr="00C63431">
        <w:trPr>
          <w:cantSplit/>
          <w:trHeight w:val="240"/>
        </w:trPr>
        <w:tc>
          <w:tcPr>
            <w:tcW w:w="1555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817A79" w:rsidRPr="00167C60" w:rsidRDefault="00817A79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12</w:t>
            </w:r>
          </w:p>
        </w:tc>
      </w:tr>
      <w:tr w:rsidR="00C63431" w:rsidRPr="00167C60" w:rsidTr="00C63431">
        <w:trPr>
          <w:cantSplit/>
          <w:trHeight w:val="240"/>
        </w:trPr>
        <w:tc>
          <w:tcPr>
            <w:tcW w:w="155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3431" w:rsidRPr="00167C60" w:rsidTr="00C63431">
        <w:trPr>
          <w:cantSplit/>
          <w:trHeight w:val="240"/>
        </w:trPr>
        <w:tc>
          <w:tcPr>
            <w:tcW w:w="155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3431" w:rsidRPr="00167C60" w:rsidTr="00C63431">
        <w:trPr>
          <w:cantSplit/>
          <w:trHeight w:val="240"/>
        </w:trPr>
        <w:tc>
          <w:tcPr>
            <w:tcW w:w="155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3431" w:rsidRPr="00167C60" w:rsidRDefault="00C63431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C6D63" w:rsidRPr="00167C60" w:rsidRDefault="009C6D63" w:rsidP="00167C60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486F51" w:rsidRPr="00167C60" w:rsidTr="00430A5E">
        <w:trPr>
          <w:trHeight w:val="276"/>
        </w:trPr>
        <w:tc>
          <w:tcPr>
            <w:tcW w:w="1384" w:type="dxa"/>
            <w:shd w:val="clear" w:color="auto" w:fill="auto"/>
          </w:tcPr>
          <w:p w:rsidR="00486F51" w:rsidRPr="00167C60" w:rsidRDefault="00486F51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6F51" w:rsidRPr="00167C60" w:rsidRDefault="00486F51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C6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486F51" w:rsidRPr="00167C60" w:rsidRDefault="00486F51" w:rsidP="0016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D63" w:rsidRPr="00167C60" w:rsidRDefault="009C6D63" w:rsidP="00167C60">
      <w:pPr>
        <w:pStyle w:val="a4"/>
        <w:rPr>
          <w:rFonts w:ascii="Times New Roman" w:hAnsi="Times New Roman" w:cs="Times New Roman"/>
        </w:rPr>
      </w:pPr>
    </w:p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</w:rPr>
        <w:t xml:space="preserve">3.2. </w:t>
      </w:r>
      <w:r w:rsidR="00486F51" w:rsidRPr="00167C60">
        <w:rPr>
          <w:rFonts w:ascii="Times New Roman" w:hAnsi="Times New Roman" w:cs="Times New Roman"/>
        </w:rPr>
        <w:t>Показатели</w:t>
      </w:r>
      <w:r w:rsidRPr="00167C60">
        <w:rPr>
          <w:rFonts w:ascii="Times New Roman" w:hAnsi="Times New Roman" w:cs="Times New Roman"/>
        </w:rPr>
        <w:t>, характеризующи</w:t>
      </w:r>
      <w:r w:rsidR="00486F51" w:rsidRPr="00167C60">
        <w:rPr>
          <w:rFonts w:ascii="Times New Roman" w:hAnsi="Times New Roman" w:cs="Times New Roman"/>
        </w:rPr>
        <w:t>е</w:t>
      </w:r>
      <w:r w:rsidRPr="00167C60">
        <w:rPr>
          <w:rFonts w:ascii="Times New Roman" w:hAnsi="Times New Roman" w:cs="Times New Roman"/>
        </w:rPr>
        <w:t xml:space="preserve"> объем (содержание) работы:</w:t>
      </w: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851"/>
        <w:gridCol w:w="992"/>
        <w:gridCol w:w="851"/>
      </w:tblGrid>
      <w:tr w:rsidR="00381BBC" w:rsidRPr="00167C60" w:rsidTr="00430A5E">
        <w:trPr>
          <w:cantSplit/>
          <w:trHeight w:val="894"/>
        </w:trPr>
        <w:tc>
          <w:tcPr>
            <w:tcW w:w="993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694" w:type="dxa"/>
            <w:gridSpan w:val="3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81BBC" w:rsidRPr="00167C60" w:rsidTr="00430A5E">
        <w:trPr>
          <w:cantSplit/>
          <w:trHeight w:val="477"/>
        </w:trPr>
        <w:tc>
          <w:tcPr>
            <w:tcW w:w="993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167C60">
              <w:rPr>
                <w:rFonts w:ascii="Times New Roman" w:hAnsi="Times New Roman" w:cs="Times New Roman"/>
              </w:rPr>
              <w:t>финансо-вый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1-й год планового периода</w:t>
            </w:r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167C60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периода</w:t>
            </w:r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167C60">
              <w:rPr>
                <w:rFonts w:ascii="Times New Roman" w:hAnsi="Times New Roman" w:cs="Times New Roman"/>
              </w:rPr>
              <w:t>финансо-вый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167C60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периода</w:t>
            </w:r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167C60">
              <w:rPr>
                <w:rFonts w:ascii="Times New Roman" w:hAnsi="Times New Roman" w:cs="Times New Roman"/>
              </w:rPr>
              <w:t>пла-нового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C60">
              <w:rPr>
                <w:rFonts w:ascii="Times New Roman" w:hAnsi="Times New Roman" w:cs="Times New Roman"/>
              </w:rPr>
              <w:t>пери-ода</w:t>
            </w:r>
            <w:proofErr w:type="spellEnd"/>
            <w:r w:rsidRPr="00167C60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381BBC" w:rsidRPr="00167C60" w:rsidTr="00430A5E">
        <w:trPr>
          <w:cantSplit/>
          <w:trHeight w:val="50"/>
        </w:trPr>
        <w:tc>
          <w:tcPr>
            <w:tcW w:w="993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наи-менование</w:t>
            </w:r>
            <w:proofErr w:type="spellEnd"/>
          </w:p>
        </w:tc>
        <w:tc>
          <w:tcPr>
            <w:tcW w:w="567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Merge w:val="restart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2020</w:t>
            </w:r>
          </w:p>
        </w:tc>
      </w:tr>
      <w:tr w:rsidR="00381BBC" w:rsidRPr="00167C60" w:rsidTr="00430A5E">
        <w:trPr>
          <w:cantSplit/>
          <w:trHeight w:val="695"/>
        </w:trPr>
        <w:tc>
          <w:tcPr>
            <w:tcW w:w="993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C60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167C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1BBC" w:rsidRPr="00167C60" w:rsidTr="00430A5E">
        <w:trPr>
          <w:cantSplit/>
          <w:trHeight w:val="240"/>
        </w:trPr>
        <w:tc>
          <w:tcPr>
            <w:tcW w:w="993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15</w:t>
            </w:r>
          </w:p>
        </w:tc>
      </w:tr>
      <w:tr w:rsidR="00381BBC" w:rsidRPr="00167C60" w:rsidTr="00430A5E">
        <w:trPr>
          <w:cantSplit/>
          <w:trHeight w:val="240"/>
        </w:trPr>
        <w:tc>
          <w:tcPr>
            <w:tcW w:w="993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1BBC" w:rsidRPr="00167C60" w:rsidTr="00430A5E">
        <w:trPr>
          <w:cantSplit/>
          <w:trHeight w:val="240"/>
        </w:trPr>
        <w:tc>
          <w:tcPr>
            <w:tcW w:w="993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BBC" w:rsidRPr="00167C60" w:rsidRDefault="00381BBC" w:rsidP="00167C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477B5F" w:rsidRPr="00167C60" w:rsidTr="00430A5E">
        <w:trPr>
          <w:trHeight w:val="276"/>
        </w:trPr>
        <w:tc>
          <w:tcPr>
            <w:tcW w:w="1384" w:type="dxa"/>
            <w:shd w:val="clear" w:color="auto" w:fill="auto"/>
          </w:tcPr>
          <w:p w:rsidR="00477B5F" w:rsidRPr="00167C60" w:rsidRDefault="00477B5F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1AE5" w:rsidRPr="00167C60" w:rsidRDefault="00477B5F" w:rsidP="00167C60">
      <w:pPr>
        <w:pStyle w:val="a4"/>
        <w:rPr>
          <w:rFonts w:ascii="Times New Roman" w:hAnsi="Times New Roman" w:cs="Times New Roman"/>
        </w:rPr>
      </w:pPr>
      <w:r w:rsidRPr="00167C60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</w:p>
    <w:p w:rsidR="00EB1AE5" w:rsidRPr="00167C60" w:rsidRDefault="00EB1AE5" w:rsidP="00167C60">
      <w:pPr>
        <w:pStyle w:val="a4"/>
        <w:rPr>
          <w:rFonts w:ascii="Times New Roman" w:hAnsi="Times New Roman" w:cs="Times New Roman"/>
        </w:rPr>
      </w:pPr>
    </w:p>
    <w:p w:rsidR="0028151F" w:rsidRPr="00167C60" w:rsidRDefault="009628BB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196.45pt,.1pt" to="243pt,.1pt" o:allowincell="f" strokeweight=".85pt"/>
        </w:pict>
      </w:r>
      <w:r w:rsidR="0028151F" w:rsidRPr="00167C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Часть 3. Прочие сведения о государственном задании </w:t>
      </w:r>
      <w:r w:rsidR="0028151F" w:rsidRPr="00167C60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6</w:t>
      </w:r>
      <w:r w:rsidR="0028151F" w:rsidRPr="00167C60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28151F" w:rsidRPr="00167C6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28151F"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1. Условия и порядок досрочного прекращения исполнения муниципального задания</w:t>
      </w:r>
      <w:r w:rsidR="0028151F" w:rsidRPr="00167C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151F" w:rsidRPr="00167C6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8151F" w:rsidRPr="00167C60" w:rsidRDefault="0028151F" w:rsidP="00167C60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Иная информация, необходимая для контроля за исполнением муниципального задания_______________________________________________________________________________________ .</w:t>
      </w:r>
    </w:p>
    <w:p w:rsidR="0028151F" w:rsidRPr="00167C60" w:rsidRDefault="0028151F" w:rsidP="00167C60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Формы контроля за исполнением муниципального задания</w:t>
      </w:r>
    </w:p>
    <w:p w:rsidR="00142DFA" w:rsidRPr="00167C60" w:rsidRDefault="00142DFA" w:rsidP="00167C60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4883"/>
        <w:gridCol w:w="4883"/>
        <w:gridCol w:w="4883"/>
      </w:tblGrid>
      <w:tr w:rsidR="00142DFA" w:rsidRPr="00167C60" w:rsidTr="00142DFA">
        <w:tc>
          <w:tcPr>
            <w:tcW w:w="4883" w:type="dxa"/>
          </w:tcPr>
          <w:p w:rsidR="00142DFA" w:rsidRPr="00167C60" w:rsidRDefault="00142DFA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Форма контроля</w:t>
            </w:r>
          </w:p>
        </w:tc>
        <w:tc>
          <w:tcPr>
            <w:tcW w:w="4883" w:type="dxa"/>
          </w:tcPr>
          <w:p w:rsidR="00142DFA" w:rsidRPr="00167C60" w:rsidRDefault="00142DFA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Периодичность</w:t>
            </w:r>
          </w:p>
        </w:tc>
        <w:tc>
          <w:tcPr>
            <w:tcW w:w="4883" w:type="dxa"/>
          </w:tcPr>
          <w:p w:rsidR="00142DFA" w:rsidRPr="00167C60" w:rsidRDefault="00142DFA" w:rsidP="0016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Исполнительный орган, осуществляющий контроль за выполнением государственного задания</w:t>
            </w:r>
          </w:p>
        </w:tc>
      </w:tr>
      <w:tr w:rsidR="00142DFA" w:rsidRPr="00167C60" w:rsidTr="00142DFA">
        <w:tc>
          <w:tcPr>
            <w:tcW w:w="4883" w:type="dxa"/>
          </w:tcPr>
          <w:p w:rsidR="00142DFA" w:rsidRPr="00167C60" w:rsidRDefault="00142DFA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Плановая проверка</w:t>
            </w:r>
          </w:p>
        </w:tc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проверок</w:t>
            </w:r>
          </w:p>
        </w:tc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образованием</w:t>
            </w:r>
          </w:p>
        </w:tc>
      </w:tr>
      <w:tr w:rsidR="00142DFA" w:rsidRPr="00167C60" w:rsidTr="002D0B39">
        <w:trPr>
          <w:trHeight w:val="625"/>
        </w:trPr>
        <w:tc>
          <w:tcPr>
            <w:tcW w:w="4883" w:type="dxa"/>
          </w:tcPr>
          <w:p w:rsidR="00142DFA" w:rsidRPr="00167C60" w:rsidRDefault="00142DFA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Внеплановая проверка</w:t>
            </w:r>
          </w:p>
        </w:tc>
        <w:tc>
          <w:tcPr>
            <w:tcW w:w="4883" w:type="dxa"/>
          </w:tcPr>
          <w:p w:rsidR="00142DFA" w:rsidRPr="00167C60" w:rsidRDefault="00142DFA" w:rsidP="00096C04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 обращении граждан и юридических лиц  о нарушениях, урегулирование конфликтных ситуаций </w:t>
            </w:r>
            <w:r w:rsidR="002D0B39"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 учас</w:t>
            </w:r>
            <w:r w:rsidR="00096C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2D0B39"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никами </w:t>
            </w: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образованием</w:t>
            </w:r>
          </w:p>
        </w:tc>
      </w:tr>
      <w:tr w:rsidR="00142DFA" w:rsidRPr="00167C60" w:rsidTr="00142DFA"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 качественных показателей</w:t>
            </w:r>
          </w:p>
        </w:tc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883" w:type="dxa"/>
          </w:tcPr>
          <w:p w:rsidR="00142DFA" w:rsidRPr="00167C60" w:rsidRDefault="002D0B39" w:rsidP="00167C60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образованием</w:t>
            </w:r>
          </w:p>
        </w:tc>
      </w:tr>
    </w:tbl>
    <w:p w:rsidR="0028151F" w:rsidRPr="00167C6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4.</w:t>
      </w: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Требования к отчетности об исполнении муниципального  задания</w:t>
      </w:r>
      <w:r w:rsidRPr="00167C6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28151F" w:rsidRPr="00167C60" w:rsidRDefault="0028151F" w:rsidP="00167C6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Периодичность представления отчетов об исполнении муниципального задания</w:t>
      </w:r>
      <w:r w:rsidR="00A57B98"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__</w:t>
      </w:r>
      <w:r w:rsidR="00A57B98"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1 раз в год</w:t>
      </w: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</w:t>
      </w:r>
    </w:p>
    <w:p w:rsidR="00200729" w:rsidRPr="00167C60" w:rsidRDefault="0028151F" w:rsidP="00167C60">
      <w:pPr>
        <w:pStyle w:val="a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Сроки представления отчетов об исполнении муниципального задания</w:t>
      </w:r>
      <w:r w:rsidR="00A57B98"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позднее 1 февраля.</w:t>
      </w:r>
    </w:p>
    <w:p w:rsidR="0028151F" w:rsidRPr="00167C60" w:rsidRDefault="00200729" w:rsidP="00167C60">
      <w:pPr>
        <w:pStyle w:val="a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z w:val="24"/>
          <w:szCs w:val="24"/>
        </w:rPr>
        <w:t xml:space="preserve"> 4.2.1</w:t>
      </w:r>
      <w:r w:rsidRPr="00167C6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. </w:t>
      </w:r>
      <w:r w:rsidRPr="00167C60">
        <w:rPr>
          <w:rFonts w:ascii="Times New Roman" w:hAnsi="Times New Roman" w:cs="Times New Roman"/>
          <w:color w:val="000000"/>
          <w:spacing w:val="1"/>
        </w:rPr>
        <w:t>Сроки предоставления предварительного отчета об исполнении муниципального задания_________________________________________________________________________________________</w:t>
      </w:r>
      <w:r w:rsidR="0028151F" w:rsidRPr="00167C6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28151F" w:rsidRPr="00167C60" w:rsidRDefault="0028151F" w:rsidP="00167C6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Иные требования к отчетности об исполнении муниципального задания</w:t>
      </w:r>
      <w:r w:rsidRPr="00167C6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28151F" w:rsidRPr="00167C6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5.</w:t>
      </w: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Иные показатели, связанные с исполнением муниципального задания,</w:t>
      </w:r>
      <w:r w:rsidRPr="00167C60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7)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C60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  <w:vertAlign w:val="superscript"/>
        </w:rPr>
        <w:t>13</w:t>
      </w:r>
      <w:r w:rsidRPr="00167C60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 xml:space="preserve"> </w:t>
      </w:r>
      <w:r w:rsidRPr="009A7BB0">
        <w:rPr>
          <w:rFonts w:ascii="Times New Roman" w:hAnsi="Times New Roman" w:cs="Times New Roman"/>
          <w:color w:val="000000"/>
          <w:spacing w:val="11"/>
          <w:w w:val="95"/>
          <w:sz w:val="24"/>
          <w:szCs w:val="24"/>
        </w:rPr>
        <w:t xml:space="preserve">Заполняется в соответствии со сроком, соответствующим установленному бюджетным законодательством сроку формирования местного </w:t>
      </w:r>
      <w:r w:rsidRPr="009A7BB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>бюджета.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-14"/>
          <w:w w:val="95"/>
          <w:sz w:val="24"/>
          <w:szCs w:val="24"/>
          <w:vertAlign w:val="superscript"/>
        </w:rPr>
        <w:t>2)</w:t>
      </w:r>
      <w:r w:rsidRPr="009A7B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A7BB0">
        <w:rPr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 xml:space="preserve">Формируется  при  установлении  муниципального  задания  на  оказание  муниципальных  услуг  (выполнение  работ)  и  содержит </w:t>
      </w:r>
      <w:r w:rsidRPr="009A7BB0">
        <w:rPr>
          <w:rFonts w:ascii="Times New Roman" w:hAnsi="Times New Roman" w:cs="Times New Roman"/>
          <w:color w:val="000000"/>
          <w:spacing w:val="11"/>
          <w:w w:val="95"/>
          <w:sz w:val="24"/>
          <w:szCs w:val="24"/>
        </w:rPr>
        <w:t>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-14"/>
          <w:w w:val="95"/>
          <w:sz w:val="24"/>
          <w:szCs w:val="24"/>
          <w:vertAlign w:val="superscript"/>
        </w:rPr>
        <w:lastRenderedPageBreak/>
        <w:t>3)</w:t>
      </w:r>
      <w:r w:rsidRPr="009A7B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A7BB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>Заполняется   при   установлении   показателей,   характеризующих   качество   муниципальной   услуги,   в   ведомственном   перечне государственных услуг и работ.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-12"/>
          <w:w w:val="95"/>
          <w:sz w:val="24"/>
          <w:szCs w:val="24"/>
          <w:vertAlign w:val="superscript"/>
        </w:rPr>
        <w:t>4)</w:t>
      </w:r>
      <w:r w:rsidRPr="009A7B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A7BB0">
        <w:rPr>
          <w:rFonts w:ascii="Times New Roman" w:hAnsi="Times New Roman" w:cs="Times New Roman"/>
          <w:color w:val="000000"/>
          <w:spacing w:val="15"/>
          <w:w w:val="95"/>
          <w:sz w:val="24"/>
          <w:szCs w:val="24"/>
        </w:rPr>
        <w:t xml:space="preserve">Формируется  при  установлении  муниципального  задания на оказание муниципальных  услуг (выполнение работ)  и содержит </w:t>
      </w:r>
      <w:r w:rsidRPr="009A7BB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>требования к выполнению работ раздельно по каждой из работ с указанием порядкового номера раздела.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-14"/>
          <w:w w:val="95"/>
          <w:sz w:val="24"/>
          <w:szCs w:val="24"/>
          <w:vertAlign w:val="superscript"/>
        </w:rPr>
        <w:t>5)</w:t>
      </w:r>
      <w:r w:rsidRPr="009A7B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A7BB0">
        <w:rPr>
          <w:rFonts w:ascii="Times New Roman" w:hAnsi="Times New Roman" w:cs="Times New Roman"/>
          <w:color w:val="000000"/>
          <w:spacing w:val="11"/>
          <w:w w:val="95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28151F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-14"/>
          <w:w w:val="95"/>
          <w:sz w:val="24"/>
          <w:szCs w:val="24"/>
          <w:vertAlign w:val="superscript"/>
        </w:rPr>
        <w:t>6)</w:t>
      </w:r>
      <w:r w:rsidRPr="009A7B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A7BB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>Заполняется в целом по муниципальному заданию.</w:t>
      </w:r>
    </w:p>
    <w:p w:rsidR="00EB1AE5" w:rsidRPr="009A7BB0" w:rsidRDefault="0028151F" w:rsidP="0016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color w:val="000000"/>
          <w:spacing w:val="13"/>
          <w:w w:val="95"/>
          <w:sz w:val="24"/>
          <w:szCs w:val="24"/>
          <w:vertAlign w:val="superscript"/>
        </w:rPr>
        <w:t>7)</w:t>
      </w:r>
      <w:r w:rsidRPr="009A7BB0">
        <w:rPr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 xml:space="preserve">В числе иных показателей может быть указано допустимое (возможное) отклонение от установленных показателей выполнения </w:t>
      </w:r>
      <w:r w:rsidRPr="009A7BB0">
        <w:rPr>
          <w:rFonts w:ascii="Times New Roman" w:hAnsi="Times New Roman" w:cs="Times New Roman"/>
          <w:color w:val="000000"/>
          <w:spacing w:val="11"/>
          <w:w w:val="95"/>
          <w:sz w:val="24"/>
          <w:szCs w:val="24"/>
        </w:rPr>
        <w:t>муниципального задания, в пределах которого оно считается выполненным, при принятии исполнительным органом</w:t>
      </w:r>
      <w:r w:rsidRPr="009A7BB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>, осуществляющим функции и полномочия учредителя муниципальных бюдж</w:t>
      </w:r>
      <w:r w:rsidR="00676754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 xml:space="preserve">етных и муниципальных </w:t>
      </w:r>
      <w:r w:rsidRPr="009A7BB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 xml:space="preserve"> учреждений муни</w:t>
      </w:r>
      <w:r w:rsidR="00676754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>ципального образования Крыловский</w:t>
      </w:r>
      <w:r w:rsidRPr="009A7BB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 xml:space="preserve"> район, а также главным распорядителем средств местного бюджета, принявшим решение о формировании </w:t>
      </w:r>
      <w:r w:rsidRPr="009A7BB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муниципального задания в отношении подведомственных муниципальных казенных учреждений муни</w:t>
      </w:r>
      <w:r w:rsidR="00676754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ципального образования Крыловский</w:t>
      </w:r>
      <w:r w:rsidRPr="009A7BB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 xml:space="preserve"> район, решения об </w:t>
      </w:r>
      <w:r w:rsidRPr="009A7BB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 xml:space="preserve">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</w:t>
      </w:r>
      <w:r w:rsidRPr="009A7BB0">
        <w:rPr>
          <w:rFonts w:ascii="Times New Roman" w:hAnsi="Times New Roman" w:cs="Times New Roman"/>
          <w:color w:val="000000"/>
          <w:spacing w:val="11"/>
          <w:w w:val="95"/>
          <w:sz w:val="24"/>
          <w:szCs w:val="24"/>
        </w:rPr>
        <w:t>3.2, не заполняются.</w:t>
      </w:r>
    </w:p>
    <w:p w:rsidR="00482A2B" w:rsidRPr="009A7BB0" w:rsidRDefault="00482A2B" w:rsidP="00482A2B">
      <w:pPr>
        <w:tabs>
          <w:tab w:val="right" w:pos="1516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B1AE5" w:rsidRPr="009A7BB0" w:rsidRDefault="00EB1AE5" w:rsidP="00EB1AE5">
      <w:pPr>
        <w:tabs>
          <w:tab w:val="right" w:pos="1516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EB1AE5" w:rsidRPr="009A7BB0" w:rsidSect="009A7B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663"/>
    <w:multiLevelType w:val="singleLevel"/>
    <w:tmpl w:val="6E705C38"/>
    <w:lvl w:ilvl="0">
      <w:start w:val="1"/>
      <w:numFmt w:val="decimal"/>
      <w:lvlText w:val="4.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">
    <w:nsid w:val="721F69F1"/>
    <w:multiLevelType w:val="singleLevel"/>
    <w:tmpl w:val="03542B92"/>
    <w:lvl w:ilvl="0">
      <w:start w:val="2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5139"/>
    <w:rsid w:val="000157FA"/>
    <w:rsid w:val="00017025"/>
    <w:rsid w:val="000213EA"/>
    <w:rsid w:val="00026F79"/>
    <w:rsid w:val="00027397"/>
    <w:rsid w:val="00047D16"/>
    <w:rsid w:val="000549BA"/>
    <w:rsid w:val="0007540D"/>
    <w:rsid w:val="00086CC5"/>
    <w:rsid w:val="00092A8A"/>
    <w:rsid w:val="00096C04"/>
    <w:rsid w:val="000C4855"/>
    <w:rsid w:val="000E2776"/>
    <w:rsid w:val="001045FE"/>
    <w:rsid w:val="0012267E"/>
    <w:rsid w:val="00123FD4"/>
    <w:rsid w:val="00142DFA"/>
    <w:rsid w:val="00167C60"/>
    <w:rsid w:val="00183F85"/>
    <w:rsid w:val="0019565C"/>
    <w:rsid w:val="001B42BB"/>
    <w:rsid w:val="001C1A2A"/>
    <w:rsid w:val="001C532F"/>
    <w:rsid w:val="001C7AAF"/>
    <w:rsid w:val="001E0897"/>
    <w:rsid w:val="001E7D30"/>
    <w:rsid w:val="001F3A8B"/>
    <w:rsid w:val="00200729"/>
    <w:rsid w:val="0021096F"/>
    <w:rsid w:val="00211555"/>
    <w:rsid w:val="00220E52"/>
    <w:rsid w:val="00236D94"/>
    <w:rsid w:val="00241C6F"/>
    <w:rsid w:val="00266B64"/>
    <w:rsid w:val="0028151F"/>
    <w:rsid w:val="0028361B"/>
    <w:rsid w:val="00294B46"/>
    <w:rsid w:val="0029573D"/>
    <w:rsid w:val="002B3809"/>
    <w:rsid w:val="002C549F"/>
    <w:rsid w:val="002D0B39"/>
    <w:rsid w:val="002D5AB6"/>
    <w:rsid w:val="002D7209"/>
    <w:rsid w:val="003025D5"/>
    <w:rsid w:val="00326F0A"/>
    <w:rsid w:val="0034157B"/>
    <w:rsid w:val="00347186"/>
    <w:rsid w:val="00351D68"/>
    <w:rsid w:val="003559C6"/>
    <w:rsid w:val="0036033F"/>
    <w:rsid w:val="00363C4B"/>
    <w:rsid w:val="00370695"/>
    <w:rsid w:val="0037554D"/>
    <w:rsid w:val="00381BBC"/>
    <w:rsid w:val="00383C23"/>
    <w:rsid w:val="003A5789"/>
    <w:rsid w:val="003F7505"/>
    <w:rsid w:val="00400289"/>
    <w:rsid w:val="004046F5"/>
    <w:rsid w:val="004049F7"/>
    <w:rsid w:val="0041617B"/>
    <w:rsid w:val="004161DE"/>
    <w:rsid w:val="00424555"/>
    <w:rsid w:val="00426D8B"/>
    <w:rsid w:val="00430A5E"/>
    <w:rsid w:val="004361BB"/>
    <w:rsid w:val="00447A40"/>
    <w:rsid w:val="00462609"/>
    <w:rsid w:val="00477B5F"/>
    <w:rsid w:val="00482A2B"/>
    <w:rsid w:val="00486F51"/>
    <w:rsid w:val="00487DD0"/>
    <w:rsid w:val="004906BC"/>
    <w:rsid w:val="004E3783"/>
    <w:rsid w:val="004E39A1"/>
    <w:rsid w:val="004E3B7C"/>
    <w:rsid w:val="004F28A8"/>
    <w:rsid w:val="004F636D"/>
    <w:rsid w:val="004F6F0D"/>
    <w:rsid w:val="00502520"/>
    <w:rsid w:val="00511F80"/>
    <w:rsid w:val="00534F08"/>
    <w:rsid w:val="00550744"/>
    <w:rsid w:val="005531D3"/>
    <w:rsid w:val="00556999"/>
    <w:rsid w:val="00571CDA"/>
    <w:rsid w:val="005741F2"/>
    <w:rsid w:val="005948F0"/>
    <w:rsid w:val="005A20A4"/>
    <w:rsid w:val="005B608E"/>
    <w:rsid w:val="005D3A19"/>
    <w:rsid w:val="005D5A6F"/>
    <w:rsid w:val="005E05AA"/>
    <w:rsid w:val="005E68BA"/>
    <w:rsid w:val="005F4416"/>
    <w:rsid w:val="005F6E0A"/>
    <w:rsid w:val="00602970"/>
    <w:rsid w:val="00605BC1"/>
    <w:rsid w:val="00606553"/>
    <w:rsid w:val="00610003"/>
    <w:rsid w:val="00610148"/>
    <w:rsid w:val="0063008B"/>
    <w:rsid w:val="00644A8C"/>
    <w:rsid w:val="00651CE1"/>
    <w:rsid w:val="00654B11"/>
    <w:rsid w:val="00661EA9"/>
    <w:rsid w:val="00676754"/>
    <w:rsid w:val="006772D1"/>
    <w:rsid w:val="00684F2F"/>
    <w:rsid w:val="006C4B75"/>
    <w:rsid w:val="006C76FF"/>
    <w:rsid w:val="006D287D"/>
    <w:rsid w:val="006F09CD"/>
    <w:rsid w:val="00702394"/>
    <w:rsid w:val="00703DE2"/>
    <w:rsid w:val="0071285C"/>
    <w:rsid w:val="00713CFE"/>
    <w:rsid w:val="00717CAC"/>
    <w:rsid w:val="00730E23"/>
    <w:rsid w:val="0073330D"/>
    <w:rsid w:val="00752FF5"/>
    <w:rsid w:val="00755BAB"/>
    <w:rsid w:val="00760538"/>
    <w:rsid w:val="007626F7"/>
    <w:rsid w:val="007627DD"/>
    <w:rsid w:val="00762935"/>
    <w:rsid w:val="00771ED0"/>
    <w:rsid w:val="00786A56"/>
    <w:rsid w:val="007923DC"/>
    <w:rsid w:val="007A510E"/>
    <w:rsid w:val="007B05C0"/>
    <w:rsid w:val="007D3805"/>
    <w:rsid w:val="007D473B"/>
    <w:rsid w:val="007D4D6F"/>
    <w:rsid w:val="007E59CF"/>
    <w:rsid w:val="007E7D43"/>
    <w:rsid w:val="007F1A3B"/>
    <w:rsid w:val="007F20EB"/>
    <w:rsid w:val="007F4FF8"/>
    <w:rsid w:val="007F5139"/>
    <w:rsid w:val="00817A79"/>
    <w:rsid w:val="00823A8F"/>
    <w:rsid w:val="008309E0"/>
    <w:rsid w:val="00850A32"/>
    <w:rsid w:val="00860569"/>
    <w:rsid w:val="0086162C"/>
    <w:rsid w:val="00881ACD"/>
    <w:rsid w:val="00882832"/>
    <w:rsid w:val="008922AE"/>
    <w:rsid w:val="00897D3E"/>
    <w:rsid w:val="008A52B1"/>
    <w:rsid w:val="008C1D09"/>
    <w:rsid w:val="008D2159"/>
    <w:rsid w:val="008F02D8"/>
    <w:rsid w:val="008F363F"/>
    <w:rsid w:val="00924512"/>
    <w:rsid w:val="00934D0E"/>
    <w:rsid w:val="0094297D"/>
    <w:rsid w:val="00943970"/>
    <w:rsid w:val="00953A33"/>
    <w:rsid w:val="00955C43"/>
    <w:rsid w:val="009628BB"/>
    <w:rsid w:val="009A7BB0"/>
    <w:rsid w:val="009B5029"/>
    <w:rsid w:val="009C477F"/>
    <w:rsid w:val="009C615C"/>
    <w:rsid w:val="009C6D63"/>
    <w:rsid w:val="009E2AF3"/>
    <w:rsid w:val="009F27FE"/>
    <w:rsid w:val="00A04250"/>
    <w:rsid w:val="00A34786"/>
    <w:rsid w:val="00A353FE"/>
    <w:rsid w:val="00A35D03"/>
    <w:rsid w:val="00A37D93"/>
    <w:rsid w:val="00A40D22"/>
    <w:rsid w:val="00A53260"/>
    <w:rsid w:val="00A57B98"/>
    <w:rsid w:val="00A57C66"/>
    <w:rsid w:val="00A61348"/>
    <w:rsid w:val="00A776AE"/>
    <w:rsid w:val="00A857E2"/>
    <w:rsid w:val="00AA5F63"/>
    <w:rsid w:val="00AC016C"/>
    <w:rsid w:val="00AD16C0"/>
    <w:rsid w:val="00AE7ABA"/>
    <w:rsid w:val="00B41B8A"/>
    <w:rsid w:val="00B61165"/>
    <w:rsid w:val="00B631C3"/>
    <w:rsid w:val="00BA5467"/>
    <w:rsid w:val="00BC44DE"/>
    <w:rsid w:val="00BD2695"/>
    <w:rsid w:val="00BD6126"/>
    <w:rsid w:val="00BF517D"/>
    <w:rsid w:val="00C01FB9"/>
    <w:rsid w:val="00C3790F"/>
    <w:rsid w:val="00C4029D"/>
    <w:rsid w:val="00C43986"/>
    <w:rsid w:val="00C63431"/>
    <w:rsid w:val="00C71212"/>
    <w:rsid w:val="00C91A1C"/>
    <w:rsid w:val="00C95FF5"/>
    <w:rsid w:val="00CB073E"/>
    <w:rsid w:val="00CB08F5"/>
    <w:rsid w:val="00CB20A8"/>
    <w:rsid w:val="00CB2EF2"/>
    <w:rsid w:val="00CB5037"/>
    <w:rsid w:val="00CB7167"/>
    <w:rsid w:val="00CD0179"/>
    <w:rsid w:val="00CD20ED"/>
    <w:rsid w:val="00CE04FA"/>
    <w:rsid w:val="00CE73FD"/>
    <w:rsid w:val="00D039DB"/>
    <w:rsid w:val="00D06C6B"/>
    <w:rsid w:val="00D2137E"/>
    <w:rsid w:val="00D2710D"/>
    <w:rsid w:val="00D40C05"/>
    <w:rsid w:val="00D43D86"/>
    <w:rsid w:val="00D947B9"/>
    <w:rsid w:val="00DB4F43"/>
    <w:rsid w:val="00DD1384"/>
    <w:rsid w:val="00DE77BE"/>
    <w:rsid w:val="00DF18AA"/>
    <w:rsid w:val="00DF38DE"/>
    <w:rsid w:val="00E044E9"/>
    <w:rsid w:val="00E36BB0"/>
    <w:rsid w:val="00E53621"/>
    <w:rsid w:val="00E934C2"/>
    <w:rsid w:val="00E952E9"/>
    <w:rsid w:val="00E95E69"/>
    <w:rsid w:val="00EB1AE5"/>
    <w:rsid w:val="00EC1D53"/>
    <w:rsid w:val="00EC3B78"/>
    <w:rsid w:val="00ED7E70"/>
    <w:rsid w:val="00EE04FD"/>
    <w:rsid w:val="00EE72D8"/>
    <w:rsid w:val="00F000E4"/>
    <w:rsid w:val="00F02019"/>
    <w:rsid w:val="00F03322"/>
    <w:rsid w:val="00F12E61"/>
    <w:rsid w:val="00F214B1"/>
    <w:rsid w:val="00F31BCE"/>
    <w:rsid w:val="00F32CB8"/>
    <w:rsid w:val="00F71C75"/>
    <w:rsid w:val="00F85D25"/>
    <w:rsid w:val="00F9320B"/>
    <w:rsid w:val="00F94621"/>
    <w:rsid w:val="00FA35CF"/>
    <w:rsid w:val="00FB3D22"/>
    <w:rsid w:val="00FE7AD3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67C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19</Pages>
  <Words>3478</Words>
  <Characters>24004</Characters>
  <Application>Microsoft Office Word</Application>
  <DocSecurity>0</DocSecurity>
  <Lines>1333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227</cp:revision>
  <cp:lastPrinted>2018-01-22T06:43:00Z</cp:lastPrinted>
  <dcterms:created xsi:type="dcterms:W3CDTF">2017-08-31T06:26:00Z</dcterms:created>
  <dcterms:modified xsi:type="dcterms:W3CDTF">2018-01-30T08:27:00Z</dcterms:modified>
</cp:coreProperties>
</file>